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0BFC7" w14:textId="080EFE6F" w:rsidR="00D8334B" w:rsidRPr="00D9041E" w:rsidRDefault="002078B6" w:rsidP="00D8334B">
      <w:pPr>
        <w:pStyle w:val="Rubrik1"/>
        <w:spacing w:line="480" w:lineRule="auto"/>
        <w:jc w:val="center"/>
      </w:pPr>
      <w:r>
        <w:t>Protokoll</w:t>
      </w:r>
      <w:r w:rsidR="00D8334B" w:rsidRPr="00D9041E">
        <w:t xml:space="preserve"> Styrelsemöte Klara ekonomiska förening</w:t>
      </w:r>
    </w:p>
    <w:p w14:paraId="759A0E74" w14:textId="73FB258F" w:rsidR="003C627F" w:rsidRDefault="00CC47B0" w:rsidP="00BF0D90">
      <w:pPr>
        <w:spacing w:line="480" w:lineRule="auto"/>
        <w:ind w:left="360"/>
        <w:rPr>
          <w:rFonts w:ascii="Arial" w:hAnsi="Arial" w:cs="Arial"/>
          <w:i/>
        </w:rPr>
      </w:pPr>
      <w:r w:rsidRPr="00D9041E">
        <w:rPr>
          <w:rFonts w:ascii="Arial" w:hAnsi="Arial" w:cs="Arial"/>
          <w:b/>
        </w:rPr>
        <w:t>Datum</w:t>
      </w:r>
      <w:r w:rsidR="00D8334B" w:rsidRPr="00D9041E">
        <w:rPr>
          <w:rFonts w:ascii="Arial" w:hAnsi="Arial" w:cs="Arial"/>
          <w:b/>
        </w:rPr>
        <w:t>:</w:t>
      </w:r>
      <w:r w:rsidR="00156C6C" w:rsidRPr="00D9041E">
        <w:rPr>
          <w:rFonts w:ascii="Arial" w:hAnsi="Arial" w:cs="Arial"/>
        </w:rPr>
        <w:t xml:space="preserve"> </w:t>
      </w:r>
      <w:r w:rsidR="00927E9B">
        <w:rPr>
          <w:rFonts w:ascii="Arial" w:hAnsi="Arial" w:cs="Arial"/>
          <w:i/>
        </w:rPr>
        <w:t>2020</w:t>
      </w:r>
      <w:r w:rsidR="002078B6">
        <w:rPr>
          <w:rFonts w:ascii="Arial" w:hAnsi="Arial" w:cs="Arial"/>
          <w:i/>
        </w:rPr>
        <w:t>-09-07</w:t>
      </w:r>
    </w:p>
    <w:p w14:paraId="32297E30" w14:textId="77777777" w:rsidR="00A72FA8" w:rsidRPr="00D9041E" w:rsidRDefault="00A72FA8" w:rsidP="00BF0D90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Tid: </w:t>
      </w:r>
      <w:r w:rsidR="00927E9B">
        <w:rPr>
          <w:rFonts w:ascii="Arial" w:hAnsi="Arial" w:cs="Arial"/>
        </w:rPr>
        <w:t>13:00-16:00</w:t>
      </w:r>
    </w:p>
    <w:p w14:paraId="7CDACFA0" w14:textId="4243AB63" w:rsidR="00785F3A" w:rsidRDefault="00D8334B" w:rsidP="0031418D">
      <w:pPr>
        <w:ind w:firstLine="360"/>
        <w:rPr>
          <w:rFonts w:ascii="Arial" w:hAnsi="Arial" w:cs="Arial"/>
        </w:rPr>
      </w:pPr>
      <w:r w:rsidRPr="00D9041E">
        <w:rPr>
          <w:rFonts w:ascii="Arial" w:hAnsi="Arial" w:cs="Arial"/>
          <w:b/>
        </w:rPr>
        <w:t>Plats:</w:t>
      </w:r>
      <w:r w:rsidRPr="00D9041E">
        <w:rPr>
          <w:rFonts w:ascii="Arial" w:hAnsi="Arial" w:cs="Arial"/>
        </w:rPr>
        <w:t xml:space="preserve">  </w:t>
      </w:r>
      <w:r w:rsidR="00F47C33">
        <w:rPr>
          <w:rFonts w:ascii="Arial" w:hAnsi="Arial" w:cs="Arial"/>
        </w:rPr>
        <w:t>SKYPE</w:t>
      </w:r>
    </w:p>
    <w:p w14:paraId="3912BE3F" w14:textId="061FEC25" w:rsidR="002078B6" w:rsidRDefault="002078B6" w:rsidP="002078B6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Närvarande: Lotta Emanuelsson, Magnus Strand, Leif Svanblom, Frida Wahlund, Charlotte Parsland</w:t>
      </w:r>
    </w:p>
    <w:p w14:paraId="715C254F" w14:textId="77777777" w:rsidR="005A7CA0" w:rsidRPr="00D9041E" w:rsidRDefault="005A7CA0" w:rsidP="00785F3A">
      <w:pPr>
        <w:rPr>
          <w:rFonts w:ascii="Arial" w:hAnsi="Arial" w:cs="Arial"/>
        </w:rPr>
      </w:pPr>
    </w:p>
    <w:p w14:paraId="77102F06" w14:textId="68C2BD22" w:rsidR="00D8334B" w:rsidRDefault="009E0A8A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 xml:space="preserve">Mötet </w:t>
      </w:r>
      <w:r w:rsidR="004E5C36" w:rsidRPr="00D9041E">
        <w:rPr>
          <w:rFonts w:ascii="Arial" w:hAnsi="Arial" w:cs="Arial"/>
        </w:rPr>
        <w:t>öppnas</w:t>
      </w:r>
      <w:r w:rsidR="009F23F1">
        <w:rPr>
          <w:rFonts w:ascii="Arial" w:hAnsi="Arial" w:cs="Arial"/>
        </w:rPr>
        <w:t xml:space="preserve"> </w:t>
      </w:r>
      <w:r w:rsidR="00497746">
        <w:rPr>
          <w:rFonts w:ascii="Arial" w:hAnsi="Arial" w:cs="Arial"/>
        </w:rPr>
        <w:br/>
        <w:t>Lotta Emanuelsson är sekreterare</w:t>
      </w:r>
      <w:r w:rsidR="009648DF">
        <w:rPr>
          <w:rFonts w:ascii="Arial" w:hAnsi="Arial" w:cs="Arial"/>
        </w:rPr>
        <w:t>, Leif Svanblom ordförande</w:t>
      </w:r>
      <w:r w:rsidR="00497746">
        <w:rPr>
          <w:rFonts w:ascii="Arial" w:hAnsi="Arial" w:cs="Arial"/>
        </w:rPr>
        <w:t xml:space="preserve"> </w:t>
      </w:r>
    </w:p>
    <w:p w14:paraId="42E8E59A" w14:textId="5D498928" w:rsidR="0091260D" w:rsidRDefault="0091260D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Godkännande av dagordning</w:t>
      </w:r>
      <w:r w:rsidR="00497746">
        <w:rPr>
          <w:rFonts w:ascii="Arial" w:hAnsi="Arial" w:cs="Arial"/>
        </w:rPr>
        <w:br/>
        <w:t>Dagordningen godkänns</w:t>
      </w:r>
    </w:p>
    <w:p w14:paraId="7BBD187D" w14:textId="1B9671C9" w:rsidR="00D8334B" w:rsidRDefault="00D8334B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Föregående protokoll</w:t>
      </w:r>
      <w:r w:rsidR="00F1679E">
        <w:rPr>
          <w:rFonts w:ascii="Arial" w:hAnsi="Arial" w:cs="Arial"/>
        </w:rPr>
        <w:br/>
        <w:t>Föregående protokoll godkänns</w:t>
      </w:r>
    </w:p>
    <w:p w14:paraId="2061618F" w14:textId="01BE2A99" w:rsidR="004E5D27" w:rsidRPr="00D9041E" w:rsidRDefault="00927E9B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Protokollsordning</w:t>
      </w:r>
      <w:r w:rsidR="00F1679E">
        <w:rPr>
          <w:rFonts w:ascii="Arial" w:hAnsi="Arial" w:cs="Arial"/>
        </w:rPr>
        <w:br/>
        <w:t>Flyttas till nästa möte</w:t>
      </w:r>
    </w:p>
    <w:p w14:paraId="52E85F06" w14:textId="77777777" w:rsidR="00E82504" w:rsidRDefault="00E82504" w:rsidP="00E82504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Ekonomi KEF</w:t>
      </w:r>
    </w:p>
    <w:p w14:paraId="37924C3C" w14:textId="5150D55D" w:rsidR="00EE6F62" w:rsidRDefault="00EE6F62" w:rsidP="00EE6F62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Ekonomistatus</w:t>
      </w:r>
      <w:r w:rsidR="00F1679E">
        <w:rPr>
          <w:rFonts w:ascii="Arial" w:hAnsi="Arial" w:cs="Arial"/>
        </w:rPr>
        <w:br/>
        <w:t xml:space="preserve">Utgifter till BA för </w:t>
      </w:r>
      <w:proofErr w:type="spellStart"/>
      <w:r w:rsidR="00F1679E">
        <w:rPr>
          <w:rFonts w:ascii="Arial" w:hAnsi="Arial" w:cs="Arial"/>
        </w:rPr>
        <w:t>databasvård</w:t>
      </w:r>
      <w:proofErr w:type="spellEnd"/>
      <w:r w:rsidR="00F1679E">
        <w:rPr>
          <w:rFonts w:ascii="Arial" w:hAnsi="Arial" w:cs="Arial"/>
        </w:rPr>
        <w:t>, central granskning, granskarmöte Drygt 100</w:t>
      </w:r>
      <w:proofErr w:type="gramStart"/>
      <w:r w:rsidR="00F1679E">
        <w:rPr>
          <w:rFonts w:ascii="Arial" w:hAnsi="Arial" w:cs="Arial"/>
        </w:rPr>
        <w:t>`</w:t>
      </w:r>
      <w:r w:rsidR="009648DF">
        <w:rPr>
          <w:rFonts w:ascii="Arial" w:hAnsi="Arial" w:cs="Arial"/>
        </w:rPr>
        <w:t>:-</w:t>
      </w:r>
      <w:proofErr w:type="gramEnd"/>
      <w:r w:rsidR="00F1679E">
        <w:rPr>
          <w:rFonts w:ascii="Arial" w:hAnsi="Arial" w:cs="Arial"/>
        </w:rPr>
        <w:br/>
      </w:r>
      <w:proofErr w:type="spellStart"/>
      <w:r w:rsidR="00F1679E">
        <w:rPr>
          <w:rFonts w:ascii="Arial" w:hAnsi="Arial" w:cs="Arial"/>
        </w:rPr>
        <w:t>Databasvård</w:t>
      </w:r>
      <w:proofErr w:type="spellEnd"/>
      <w:r w:rsidR="00F1679E">
        <w:rPr>
          <w:rFonts w:ascii="Arial" w:hAnsi="Arial" w:cs="Arial"/>
        </w:rPr>
        <w:t xml:space="preserve"> till EO, uppdatering av gemensamma sidor. 31</w:t>
      </w:r>
      <w:proofErr w:type="gramStart"/>
      <w:r w:rsidR="00F1679E">
        <w:rPr>
          <w:rFonts w:ascii="Arial" w:hAnsi="Arial" w:cs="Arial"/>
        </w:rPr>
        <w:t>`</w:t>
      </w:r>
      <w:r w:rsidR="009648DF">
        <w:rPr>
          <w:rFonts w:ascii="Arial" w:hAnsi="Arial" w:cs="Arial"/>
        </w:rPr>
        <w:t>:-</w:t>
      </w:r>
      <w:proofErr w:type="gramEnd"/>
      <w:r w:rsidR="00F1679E">
        <w:rPr>
          <w:rFonts w:ascii="Arial" w:hAnsi="Arial" w:cs="Arial"/>
        </w:rPr>
        <w:br/>
        <w:t>Revisionsbyrån deklaration ca 15´</w:t>
      </w:r>
    </w:p>
    <w:p w14:paraId="769C8272" w14:textId="26EE642C" w:rsidR="00F1679E" w:rsidRDefault="00F1679E" w:rsidP="00F1679E">
      <w:pPr>
        <w:spacing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Ca 165 ´ut</w:t>
      </w:r>
      <w:r w:rsidR="009648DF">
        <w:rPr>
          <w:rFonts w:ascii="Arial" w:hAnsi="Arial" w:cs="Arial"/>
        </w:rPr>
        <w:t xml:space="preserve"> under sommaren.</w:t>
      </w:r>
    </w:p>
    <w:p w14:paraId="02837896" w14:textId="75F4CEFC" w:rsidR="00250920" w:rsidRPr="00D9041E" w:rsidRDefault="009B0957" w:rsidP="007C3AA4">
      <w:pPr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D9041E">
        <w:rPr>
          <w:rFonts w:ascii="Arial" w:hAnsi="Arial" w:cs="Arial"/>
          <w:u w:val="single"/>
        </w:rPr>
        <w:t>Systemet</w:t>
      </w:r>
      <w:r w:rsidR="00E82504" w:rsidRPr="00D9041E">
        <w:rPr>
          <w:rFonts w:ascii="Arial" w:hAnsi="Arial" w:cs="Arial"/>
          <w:u w:val="single"/>
        </w:rPr>
        <w:t>:</w:t>
      </w:r>
      <w:r w:rsidR="009648DF">
        <w:rPr>
          <w:rFonts w:ascii="Arial" w:hAnsi="Arial" w:cs="Arial"/>
          <w:u w:val="single"/>
        </w:rPr>
        <w:br/>
      </w:r>
      <w:r w:rsidR="009648DF">
        <w:rPr>
          <w:rFonts w:ascii="Arial" w:hAnsi="Arial" w:cs="Arial"/>
        </w:rPr>
        <w:t>Punkterna flyttas till nästa möte</w:t>
      </w:r>
    </w:p>
    <w:p w14:paraId="08B5BD5B" w14:textId="556FAC28" w:rsidR="004A6C2A" w:rsidRDefault="004A6C2A" w:rsidP="00E82504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Rapport Systemutv</w:t>
      </w:r>
      <w:r w:rsidR="005F6C4E">
        <w:rPr>
          <w:rFonts w:ascii="Arial" w:hAnsi="Arial" w:cs="Arial"/>
        </w:rPr>
        <w:t>ecklingsgruppen</w:t>
      </w:r>
    </w:p>
    <w:p w14:paraId="3F2DFBA4" w14:textId="09A1324C" w:rsidR="00D677F2" w:rsidRDefault="0077203A" w:rsidP="005D323B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D677F2">
        <w:rPr>
          <w:rFonts w:ascii="Arial" w:hAnsi="Arial" w:cs="Arial"/>
        </w:rPr>
        <w:lastRenderedPageBreak/>
        <w:t>Status beställda utvecklingar</w:t>
      </w:r>
      <w:r w:rsidR="007B6A21" w:rsidRPr="00D677F2">
        <w:rPr>
          <w:rFonts w:ascii="Arial" w:hAnsi="Arial" w:cs="Arial"/>
        </w:rPr>
        <w:t xml:space="preserve"> </w:t>
      </w:r>
    </w:p>
    <w:p w14:paraId="621B9A28" w14:textId="77777777" w:rsidR="0007200D" w:rsidRDefault="0007200D" w:rsidP="005D323B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D677F2">
        <w:rPr>
          <w:rFonts w:ascii="Arial" w:hAnsi="Arial" w:cs="Arial"/>
        </w:rPr>
        <w:t>Nya beställningar</w:t>
      </w:r>
    </w:p>
    <w:p w14:paraId="57F5EE69" w14:textId="77777777" w:rsidR="00D677F2" w:rsidRPr="00D677F2" w:rsidRDefault="00927E9B" w:rsidP="00D677F2">
      <w:pPr>
        <w:numPr>
          <w:ilvl w:val="2"/>
          <w:numId w:val="1"/>
        </w:numPr>
        <w:spacing w:line="48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Sökning enbart i inventerade produkter för inventerare</w:t>
      </w:r>
    </w:p>
    <w:p w14:paraId="10C811FB" w14:textId="77777777" w:rsidR="00D8334B" w:rsidRPr="00F26AE9" w:rsidRDefault="00D8334B" w:rsidP="00D8334B">
      <w:pPr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F26AE9">
        <w:rPr>
          <w:rFonts w:ascii="Arial" w:hAnsi="Arial" w:cs="Arial"/>
          <w:u w:val="single"/>
        </w:rPr>
        <w:t>Databasen:</w:t>
      </w:r>
    </w:p>
    <w:p w14:paraId="5EFE008F" w14:textId="27938F67" w:rsidR="00F26AE9" w:rsidRDefault="00F26AE9" w:rsidP="00CD3249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Granskningsinstruktionens uppdatering</w:t>
      </w:r>
      <w:r>
        <w:rPr>
          <w:rFonts w:ascii="Arial" w:hAnsi="Arial" w:cs="Arial"/>
        </w:rPr>
        <w:br/>
        <w:t>Granskningsinstruktionens uppdatering är beslutad</w:t>
      </w:r>
    </w:p>
    <w:p w14:paraId="06C418FD" w14:textId="1EDEA8CA" w:rsidR="00CD3249" w:rsidRDefault="00E82504" w:rsidP="00F26AE9">
      <w:pPr>
        <w:numPr>
          <w:ilvl w:val="2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Rapport Granskningsgruppen</w:t>
      </w:r>
      <w:r w:rsidR="00C178E6">
        <w:rPr>
          <w:rFonts w:ascii="Arial" w:hAnsi="Arial" w:cs="Arial"/>
        </w:rPr>
        <w:br/>
        <w:t>Nästa möte blir via teams, 2 dagar (</w:t>
      </w:r>
      <w:proofErr w:type="gramStart"/>
      <w:r w:rsidR="00C178E6">
        <w:rPr>
          <w:rFonts w:ascii="Arial" w:hAnsi="Arial" w:cs="Arial"/>
        </w:rPr>
        <w:t>22-23</w:t>
      </w:r>
      <w:proofErr w:type="gramEnd"/>
      <w:r w:rsidR="00C178E6">
        <w:rPr>
          <w:rFonts w:ascii="Arial" w:hAnsi="Arial" w:cs="Arial"/>
        </w:rPr>
        <w:t>/9) - ska jobba med granskningsinstruktionen, blå produkter</w:t>
      </w:r>
    </w:p>
    <w:p w14:paraId="2BFF67BF" w14:textId="5EE40A13" w:rsidR="003C627F" w:rsidRDefault="003C627F" w:rsidP="00CD3249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Utbildningar</w:t>
      </w:r>
      <w:r w:rsidR="00C178E6">
        <w:rPr>
          <w:rFonts w:ascii="Arial" w:hAnsi="Arial" w:cs="Arial"/>
        </w:rPr>
        <w:br/>
        <w:t>En gulgranska</w:t>
      </w:r>
      <w:r w:rsidR="009648DF">
        <w:rPr>
          <w:rFonts w:ascii="Arial" w:hAnsi="Arial" w:cs="Arial"/>
        </w:rPr>
        <w:t>rutbildning blir</w:t>
      </w:r>
      <w:r w:rsidR="00C178E6">
        <w:rPr>
          <w:rFonts w:ascii="Arial" w:hAnsi="Arial" w:cs="Arial"/>
        </w:rPr>
        <w:t xml:space="preserve"> i nov, </w:t>
      </w:r>
      <w:r w:rsidR="009648DF">
        <w:rPr>
          <w:rFonts w:ascii="Arial" w:hAnsi="Arial" w:cs="Arial"/>
        </w:rPr>
        <w:t xml:space="preserve">det </w:t>
      </w:r>
      <w:r w:rsidR="00C178E6">
        <w:rPr>
          <w:rFonts w:ascii="Arial" w:hAnsi="Arial" w:cs="Arial"/>
        </w:rPr>
        <w:t>finns intresse för en slutgranskar</w:t>
      </w:r>
      <w:r w:rsidR="009648DF">
        <w:rPr>
          <w:rFonts w:ascii="Arial" w:hAnsi="Arial" w:cs="Arial"/>
        </w:rPr>
        <w:t>utbildning</w:t>
      </w:r>
      <w:r w:rsidR="00C178E6">
        <w:rPr>
          <w:rFonts w:ascii="Arial" w:hAnsi="Arial" w:cs="Arial"/>
        </w:rPr>
        <w:t xml:space="preserve"> i dec</w:t>
      </w:r>
      <w:r w:rsidR="009648DF">
        <w:rPr>
          <w:rFonts w:ascii="Arial" w:hAnsi="Arial" w:cs="Arial"/>
        </w:rPr>
        <w:t>/jan</w:t>
      </w:r>
      <w:r w:rsidR="00C178E6">
        <w:rPr>
          <w:rFonts w:ascii="Arial" w:hAnsi="Arial" w:cs="Arial"/>
        </w:rPr>
        <w:t>. Utbildningarna blir</w:t>
      </w:r>
      <w:r w:rsidR="009648DF">
        <w:rPr>
          <w:rFonts w:ascii="Arial" w:hAnsi="Arial" w:cs="Arial"/>
        </w:rPr>
        <w:t xml:space="preserve"> mest troligen</w:t>
      </w:r>
      <w:r w:rsidR="00C178E6">
        <w:rPr>
          <w:rFonts w:ascii="Arial" w:hAnsi="Arial" w:cs="Arial"/>
        </w:rPr>
        <w:t xml:space="preserve"> på distans. </w:t>
      </w:r>
    </w:p>
    <w:p w14:paraId="003BC8F5" w14:textId="77777777" w:rsidR="00CD3249" w:rsidRDefault="0031418D" w:rsidP="00CD3249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Status:</w:t>
      </w:r>
    </w:p>
    <w:p w14:paraId="109905D2" w14:textId="372100C1" w:rsidR="00A62BA3" w:rsidRDefault="00A62BA3" w:rsidP="004A6C2A">
      <w:pPr>
        <w:numPr>
          <w:ilvl w:val="2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Uppdrag BA</w:t>
      </w:r>
      <w:r w:rsidR="00BD1638">
        <w:rPr>
          <w:rFonts w:ascii="Arial" w:hAnsi="Arial" w:cs="Arial"/>
        </w:rPr>
        <w:br/>
        <w:t xml:space="preserve">2020-05 </w:t>
      </w:r>
      <w:r w:rsidR="009648DF">
        <w:rPr>
          <w:rFonts w:ascii="Arial" w:hAnsi="Arial" w:cs="Arial"/>
        </w:rPr>
        <w:t>är genomförd</w:t>
      </w:r>
      <w:r w:rsidR="00BD1638">
        <w:rPr>
          <w:rFonts w:ascii="Arial" w:hAnsi="Arial" w:cs="Arial"/>
        </w:rPr>
        <w:t xml:space="preserve"> (</w:t>
      </w:r>
      <w:proofErr w:type="spellStart"/>
      <w:r w:rsidR="00BD1638">
        <w:rPr>
          <w:rFonts w:ascii="Arial" w:hAnsi="Arial" w:cs="Arial"/>
        </w:rPr>
        <w:t>Kitgranskning</w:t>
      </w:r>
      <w:proofErr w:type="spellEnd"/>
      <w:r w:rsidR="00BD1638">
        <w:rPr>
          <w:rFonts w:ascii="Arial" w:hAnsi="Arial" w:cs="Arial"/>
        </w:rPr>
        <w:t xml:space="preserve"> med SDB från 2012 och äldre) </w:t>
      </w:r>
      <w:r w:rsidR="009648DF">
        <w:rPr>
          <w:rFonts w:ascii="Arial" w:hAnsi="Arial" w:cs="Arial"/>
        </w:rPr>
        <w:t xml:space="preserve">denna beställning </w:t>
      </w:r>
      <w:r w:rsidR="00BD1638">
        <w:rPr>
          <w:rFonts w:ascii="Arial" w:hAnsi="Arial" w:cs="Arial"/>
        </w:rPr>
        <w:t>har uppdaterat</w:t>
      </w:r>
      <w:r w:rsidR="009648DF">
        <w:rPr>
          <w:rFonts w:ascii="Arial" w:hAnsi="Arial" w:cs="Arial"/>
        </w:rPr>
        <w:t>s</w:t>
      </w:r>
      <w:r w:rsidR="00BD1638">
        <w:rPr>
          <w:rFonts w:ascii="Arial" w:hAnsi="Arial" w:cs="Arial"/>
        </w:rPr>
        <w:t xml:space="preserve"> till att även omfatta SDB från 2015 och äldre. </w:t>
      </w:r>
    </w:p>
    <w:p w14:paraId="59810036" w14:textId="5D5410C3" w:rsidR="00FB4A07" w:rsidRDefault="00A62BA3" w:rsidP="00FB4A07">
      <w:pPr>
        <w:numPr>
          <w:ilvl w:val="2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Uppdrag NP</w:t>
      </w:r>
      <w:r w:rsidR="00BD1638">
        <w:rPr>
          <w:rFonts w:ascii="Arial" w:hAnsi="Arial" w:cs="Arial"/>
        </w:rPr>
        <w:br/>
      </w:r>
      <w:proofErr w:type="gramStart"/>
      <w:r w:rsidR="00BD1638">
        <w:rPr>
          <w:rFonts w:ascii="Arial" w:hAnsi="Arial" w:cs="Arial"/>
        </w:rPr>
        <w:t>2020-04</w:t>
      </w:r>
      <w:proofErr w:type="gramEnd"/>
      <w:r w:rsidR="00BD1638">
        <w:rPr>
          <w:rFonts w:ascii="Arial" w:hAnsi="Arial" w:cs="Arial"/>
        </w:rPr>
        <w:t xml:space="preserve">, granskningsuppdrag, arbetas med. Genomgång av gröna rena ämnen eller blandningar med SDB som är från 2012 eller äldre. </w:t>
      </w:r>
    </w:p>
    <w:p w14:paraId="44F2054B" w14:textId="20EA49D6" w:rsidR="0007200D" w:rsidRDefault="0007200D" w:rsidP="0007200D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Nya beställningar</w:t>
      </w:r>
      <w:r w:rsidR="00BD1638">
        <w:rPr>
          <w:rFonts w:ascii="Arial" w:hAnsi="Arial" w:cs="Arial"/>
        </w:rPr>
        <w:br/>
        <w:t>Inga nya beställningar</w:t>
      </w:r>
      <w:r w:rsidR="004550BF">
        <w:rPr>
          <w:rFonts w:ascii="Arial" w:hAnsi="Arial" w:cs="Arial"/>
        </w:rPr>
        <w:t xml:space="preserve"> för tillfället</w:t>
      </w:r>
      <w:r w:rsidR="00BD1638">
        <w:rPr>
          <w:rFonts w:ascii="Arial" w:hAnsi="Arial" w:cs="Arial"/>
        </w:rPr>
        <w:t xml:space="preserve">, </w:t>
      </w:r>
      <w:r w:rsidR="00BD1638" w:rsidRPr="004550BF">
        <w:rPr>
          <w:rFonts w:ascii="Arial" w:hAnsi="Arial" w:cs="Arial"/>
          <w:b/>
          <w:bCs/>
        </w:rPr>
        <w:t>Charlotte</w:t>
      </w:r>
      <w:r w:rsidR="00BD1638">
        <w:rPr>
          <w:rFonts w:ascii="Arial" w:hAnsi="Arial" w:cs="Arial"/>
        </w:rPr>
        <w:t xml:space="preserve"> gör en offertförfrågan om </w:t>
      </w:r>
      <w:r w:rsidR="00BD1638">
        <w:rPr>
          <w:rFonts w:ascii="Arial" w:hAnsi="Arial" w:cs="Arial"/>
        </w:rPr>
        <w:lastRenderedPageBreak/>
        <w:t xml:space="preserve">att utöka 2020-04 till att även omfatta SDB från 2015 och äldre. </w:t>
      </w:r>
      <w:r w:rsidR="00D76C06">
        <w:rPr>
          <w:rFonts w:ascii="Arial" w:hAnsi="Arial" w:cs="Arial"/>
        </w:rPr>
        <w:t>En omfattning på ca 80</w:t>
      </w:r>
      <w:proofErr w:type="gramStart"/>
      <w:r w:rsidR="00D76C06">
        <w:rPr>
          <w:rFonts w:ascii="Arial" w:hAnsi="Arial" w:cs="Arial"/>
        </w:rPr>
        <w:t>´:-</w:t>
      </w:r>
      <w:proofErr w:type="gramEnd"/>
    </w:p>
    <w:p w14:paraId="13C1ECF5" w14:textId="2055709D" w:rsidR="007C4928" w:rsidRDefault="000871EF" w:rsidP="007C4928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C4928">
        <w:rPr>
          <w:rFonts w:ascii="Arial" w:hAnsi="Arial" w:cs="Arial"/>
        </w:rPr>
        <w:t>amarbetsavtal</w:t>
      </w:r>
      <w:r>
        <w:rPr>
          <w:rFonts w:ascii="Arial" w:hAnsi="Arial" w:cs="Arial"/>
        </w:rPr>
        <w:t xml:space="preserve">et </w:t>
      </w:r>
      <w:r w:rsidR="00D76C06">
        <w:rPr>
          <w:rFonts w:ascii="Arial" w:hAnsi="Arial" w:cs="Arial"/>
        </w:rPr>
        <w:br/>
        <w:t xml:space="preserve">Ska tas med EO den 17/9. </w:t>
      </w:r>
      <w:r w:rsidR="004A160C">
        <w:rPr>
          <w:rFonts w:ascii="Arial" w:hAnsi="Arial" w:cs="Arial"/>
        </w:rPr>
        <w:t>Bl.a. ö</w:t>
      </w:r>
      <w:r w:rsidR="00D76C06">
        <w:rPr>
          <w:rFonts w:ascii="Arial" w:hAnsi="Arial" w:cs="Arial"/>
        </w:rPr>
        <w:t xml:space="preserve">kat krav på uppdaterade manualer. </w:t>
      </w:r>
      <w:r w:rsidR="00D76C06" w:rsidRPr="004550BF">
        <w:rPr>
          <w:rFonts w:ascii="Arial" w:hAnsi="Arial" w:cs="Arial"/>
          <w:b/>
          <w:bCs/>
        </w:rPr>
        <w:t>Leif</w:t>
      </w:r>
      <w:r w:rsidR="00D76C06">
        <w:rPr>
          <w:rFonts w:ascii="Arial" w:hAnsi="Arial" w:cs="Arial"/>
        </w:rPr>
        <w:t xml:space="preserve"> </w:t>
      </w:r>
      <w:r w:rsidR="004550BF">
        <w:rPr>
          <w:rFonts w:ascii="Arial" w:hAnsi="Arial" w:cs="Arial"/>
        </w:rPr>
        <w:t>har skickat ut utkastet.</w:t>
      </w:r>
    </w:p>
    <w:p w14:paraId="11AC3D43" w14:textId="390256D1" w:rsidR="003C627F" w:rsidRDefault="00927E9B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Förbered möte med EcoOnline den 17/9</w:t>
      </w:r>
      <w:r w:rsidR="0028048A">
        <w:rPr>
          <w:rFonts w:ascii="Arial" w:hAnsi="Arial" w:cs="Arial"/>
        </w:rPr>
        <w:t xml:space="preserve"> (se </w:t>
      </w:r>
      <w:r w:rsidR="004550BF">
        <w:rPr>
          <w:rFonts w:ascii="Arial" w:hAnsi="Arial" w:cs="Arial"/>
        </w:rPr>
        <w:t>bilaga 1</w:t>
      </w:r>
      <w:r w:rsidR="0028048A">
        <w:rPr>
          <w:rFonts w:ascii="Arial" w:hAnsi="Arial" w:cs="Arial"/>
        </w:rPr>
        <w:t>)</w:t>
      </w:r>
      <w:r w:rsidR="004A160C">
        <w:rPr>
          <w:rFonts w:ascii="Arial" w:hAnsi="Arial" w:cs="Arial"/>
        </w:rPr>
        <w:br/>
        <w:t xml:space="preserve">Se anteckningar under </w:t>
      </w:r>
      <w:proofErr w:type="spellStart"/>
      <w:r w:rsidR="004A160C">
        <w:rPr>
          <w:rFonts w:ascii="Arial" w:hAnsi="Arial" w:cs="Arial"/>
        </w:rPr>
        <w:t>resp</w:t>
      </w:r>
      <w:proofErr w:type="spellEnd"/>
      <w:r w:rsidR="004A160C">
        <w:rPr>
          <w:rFonts w:ascii="Arial" w:hAnsi="Arial" w:cs="Arial"/>
        </w:rPr>
        <w:t xml:space="preserve"> punkt i bifogad fil. </w:t>
      </w:r>
    </w:p>
    <w:p w14:paraId="17B6E70B" w14:textId="77777777" w:rsidR="0028048A" w:rsidRDefault="0028048A" w:rsidP="0028048A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Användarvänlighet </w:t>
      </w:r>
      <w:proofErr w:type="spellStart"/>
      <w:r>
        <w:rPr>
          <w:rFonts w:ascii="Arial" w:hAnsi="Arial" w:cs="Arial"/>
        </w:rPr>
        <w:t>prio</w:t>
      </w:r>
      <w:proofErr w:type="spellEnd"/>
    </w:p>
    <w:p w14:paraId="5509826D" w14:textId="11A5ABE5" w:rsidR="00FA22C8" w:rsidRDefault="00D677F2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Nästa möte och planering för </w:t>
      </w:r>
      <w:r w:rsidR="00927E9B">
        <w:rPr>
          <w:rFonts w:ascii="Arial" w:hAnsi="Arial" w:cs="Arial"/>
        </w:rPr>
        <w:t xml:space="preserve">hösten </w:t>
      </w:r>
      <w:r>
        <w:rPr>
          <w:rFonts w:ascii="Arial" w:hAnsi="Arial" w:cs="Arial"/>
        </w:rPr>
        <w:t>2020</w:t>
      </w:r>
      <w:r w:rsidR="00FA22C8">
        <w:rPr>
          <w:rFonts w:ascii="Arial" w:hAnsi="Arial" w:cs="Arial"/>
        </w:rPr>
        <w:br/>
        <w:t xml:space="preserve">24/9 13.00-14.30 via </w:t>
      </w:r>
      <w:proofErr w:type="spellStart"/>
      <w:r w:rsidR="00FA22C8">
        <w:rPr>
          <w:rFonts w:ascii="Arial" w:hAnsi="Arial" w:cs="Arial"/>
        </w:rPr>
        <w:t>skype</w:t>
      </w:r>
      <w:proofErr w:type="spellEnd"/>
      <w:r w:rsidR="00FA22C8">
        <w:rPr>
          <w:rFonts w:ascii="Arial" w:hAnsi="Arial" w:cs="Arial"/>
        </w:rPr>
        <w:t xml:space="preserve">, uppföljande möte efter EO. </w:t>
      </w:r>
      <w:r w:rsidR="00FA22C8" w:rsidRPr="004550BF">
        <w:rPr>
          <w:rFonts w:ascii="Arial" w:hAnsi="Arial" w:cs="Arial"/>
          <w:b/>
          <w:bCs/>
        </w:rPr>
        <w:t>Lotta</w:t>
      </w:r>
      <w:r w:rsidR="00FA22C8">
        <w:rPr>
          <w:rFonts w:ascii="Arial" w:hAnsi="Arial" w:cs="Arial"/>
        </w:rPr>
        <w:t xml:space="preserve"> skickar kallelse</w:t>
      </w:r>
    </w:p>
    <w:p w14:paraId="1BC031D5" w14:textId="08DE05F5" w:rsidR="00FA22C8" w:rsidRDefault="00FA22C8" w:rsidP="00FA22C8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21/10 9.00-11.00</w:t>
      </w:r>
    </w:p>
    <w:p w14:paraId="5ECA5135" w14:textId="778BCBBC" w:rsidR="00D677F2" w:rsidRDefault="00FA22C8" w:rsidP="00FA22C8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Prel. möte på Hook</w:t>
      </w:r>
      <w:r w:rsidR="004550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14-15/12. </w:t>
      </w:r>
    </w:p>
    <w:p w14:paraId="129A51A6" w14:textId="635327AC" w:rsidR="00F900D7" w:rsidRDefault="00F900D7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Olika behov Regioner vs lärosäten </w:t>
      </w:r>
      <w:r w:rsidR="00FA22C8">
        <w:rPr>
          <w:rFonts w:ascii="Arial" w:hAnsi="Arial" w:cs="Arial"/>
        </w:rPr>
        <w:br/>
        <w:t>Flyttas till nästa möte</w:t>
      </w:r>
      <w:r w:rsidR="006A2AA3">
        <w:rPr>
          <w:rFonts w:ascii="Arial" w:hAnsi="Arial" w:cs="Arial"/>
        </w:rPr>
        <w:t xml:space="preserve">. </w:t>
      </w:r>
    </w:p>
    <w:p w14:paraId="453AF64A" w14:textId="3F1C10F1" w:rsidR="007829EA" w:rsidRPr="00D034B8" w:rsidRDefault="004E5C36" w:rsidP="00D034B8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Övriga frågor</w:t>
      </w:r>
      <w:r w:rsidR="00D76C06">
        <w:rPr>
          <w:rFonts w:ascii="Arial" w:hAnsi="Arial" w:cs="Arial"/>
        </w:rPr>
        <w:br/>
        <w:t xml:space="preserve">Fridas förslag på granskningar - </w:t>
      </w:r>
    </w:p>
    <w:p w14:paraId="2DBC16AF" w14:textId="3D4FC4AE" w:rsidR="00656178" w:rsidRDefault="00656178" w:rsidP="00D034B8">
      <w:pPr>
        <w:pStyle w:val="Liststycke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4550BF">
        <w:rPr>
          <w:rFonts w:ascii="Arial" w:hAnsi="Arial" w:cs="Arial"/>
          <w:i/>
          <w:iCs/>
        </w:rPr>
        <w:t>Ta bort alla produkter som inte är inventerade hos någon verksamhet alls och som lagts in 2017 eller tidigare.</w:t>
      </w:r>
      <w:r w:rsidRPr="00D034B8">
        <w:rPr>
          <w:rFonts w:ascii="Arial" w:hAnsi="Arial" w:cs="Arial"/>
        </w:rPr>
        <w:t xml:space="preserve"> Kolla detta med EO.</w:t>
      </w:r>
    </w:p>
    <w:p w14:paraId="0E7A682D" w14:textId="29A15810" w:rsidR="00D034B8" w:rsidRDefault="00D034B8" w:rsidP="00D034B8">
      <w:pPr>
        <w:pStyle w:val="Liststycke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4550BF">
        <w:rPr>
          <w:rFonts w:ascii="Arial" w:hAnsi="Arial" w:cs="Arial"/>
          <w:i/>
          <w:iCs/>
        </w:rPr>
        <w:t>Ta bort alla blå produkter som inte är aggregerade till någon produkt</w:t>
      </w:r>
      <w:r>
        <w:rPr>
          <w:rFonts w:ascii="Arial" w:hAnsi="Arial" w:cs="Arial"/>
        </w:rPr>
        <w:t xml:space="preserve">. Detta jobbar BA redan med. </w:t>
      </w:r>
    </w:p>
    <w:p w14:paraId="1836F8FB" w14:textId="79E27296" w:rsidR="00D034B8" w:rsidRDefault="00D034B8" w:rsidP="00D034B8">
      <w:pPr>
        <w:pStyle w:val="Liststycke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4550BF">
        <w:rPr>
          <w:rFonts w:ascii="Arial" w:hAnsi="Arial" w:cs="Arial"/>
          <w:i/>
          <w:iCs/>
        </w:rPr>
        <w:t>Ta bort alla leverantörer som inte har några produkter kopplade till sig.</w:t>
      </w:r>
      <w:r>
        <w:rPr>
          <w:rFonts w:ascii="Arial" w:hAnsi="Arial" w:cs="Arial"/>
        </w:rPr>
        <w:t xml:space="preserve"> Kolla detta med EO. </w:t>
      </w:r>
    </w:p>
    <w:p w14:paraId="031609E2" w14:textId="77777777" w:rsidR="00656178" w:rsidRDefault="00D034B8" w:rsidP="00D034B8">
      <w:pPr>
        <w:pStyle w:val="Liststycke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4550BF">
        <w:rPr>
          <w:rFonts w:ascii="Arial" w:hAnsi="Arial" w:cs="Arial"/>
          <w:i/>
          <w:iCs/>
        </w:rPr>
        <w:t>Arkivera alla produkter som inte inventeras efter 2019/2020</w:t>
      </w:r>
      <w:r>
        <w:rPr>
          <w:rFonts w:ascii="Arial" w:hAnsi="Arial" w:cs="Arial"/>
        </w:rPr>
        <w:t xml:space="preserve">. </w:t>
      </w:r>
      <w:r w:rsidR="00656178">
        <w:rPr>
          <w:rFonts w:ascii="Arial" w:hAnsi="Arial" w:cs="Arial"/>
        </w:rPr>
        <w:t xml:space="preserve">Förslag kolla på det som inte är inventerade sen 2017. </w:t>
      </w:r>
    </w:p>
    <w:p w14:paraId="58267EE3" w14:textId="598D6B6B" w:rsidR="00656178" w:rsidRDefault="00656178" w:rsidP="00D034B8">
      <w:pPr>
        <w:pStyle w:val="Liststycke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4550BF">
        <w:rPr>
          <w:rFonts w:ascii="Arial" w:hAnsi="Arial" w:cs="Arial"/>
          <w:i/>
          <w:iCs/>
        </w:rPr>
        <w:lastRenderedPageBreak/>
        <w:t>Arkivera alla produkter som inte har något SDB</w:t>
      </w:r>
      <w:r>
        <w:rPr>
          <w:rFonts w:ascii="Arial" w:hAnsi="Arial" w:cs="Arial"/>
        </w:rPr>
        <w:t xml:space="preserve">. Kan bli svårt med ej märkningspliktiga och medicintekniska </w:t>
      </w:r>
      <w:proofErr w:type="gramStart"/>
      <w:r>
        <w:rPr>
          <w:rFonts w:ascii="Arial" w:hAnsi="Arial" w:cs="Arial"/>
        </w:rPr>
        <w:t>bl.a.</w:t>
      </w:r>
      <w:proofErr w:type="gramEnd"/>
      <w:r>
        <w:rPr>
          <w:rFonts w:ascii="Arial" w:hAnsi="Arial" w:cs="Arial"/>
        </w:rPr>
        <w:t xml:space="preserve"> Stryker denna punkt. </w:t>
      </w:r>
    </w:p>
    <w:p w14:paraId="215EC994" w14:textId="4DE9714B" w:rsidR="009822DB" w:rsidRDefault="009822DB" w:rsidP="00D034B8">
      <w:pPr>
        <w:pStyle w:val="Liststycke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4550BF">
        <w:rPr>
          <w:rFonts w:ascii="Arial" w:hAnsi="Arial" w:cs="Arial"/>
          <w:i/>
          <w:iCs/>
        </w:rPr>
        <w:t>Arkivera eller göra alla produkter med SDB äldre än 5 år röda som inte</w:t>
      </w:r>
    </w:p>
    <w:p w14:paraId="310F8FB1" w14:textId="67EE8398" w:rsidR="00656178" w:rsidRPr="009C3047" w:rsidRDefault="00656178" w:rsidP="009822DB">
      <w:pPr>
        <w:pStyle w:val="Liststycke"/>
        <w:spacing w:line="480" w:lineRule="auto"/>
        <w:ind w:left="1080"/>
        <w:rPr>
          <w:rFonts w:ascii="Arial" w:hAnsi="Arial" w:cs="Arial"/>
          <w:highlight w:val="yellow"/>
        </w:rPr>
      </w:pPr>
      <w:proofErr w:type="spellStart"/>
      <w:r w:rsidRPr="004550BF">
        <w:rPr>
          <w:rFonts w:ascii="Arial" w:hAnsi="Arial" w:cs="Arial"/>
          <w:i/>
          <w:iCs/>
        </w:rPr>
        <w:t>omgranskats</w:t>
      </w:r>
      <w:proofErr w:type="spellEnd"/>
      <w:r w:rsidRPr="004550BF">
        <w:rPr>
          <w:rFonts w:ascii="Arial" w:hAnsi="Arial" w:cs="Arial"/>
          <w:i/>
          <w:iCs/>
        </w:rPr>
        <w:t xml:space="preserve"> på de senaste 5 åren</w:t>
      </w:r>
      <w:r>
        <w:rPr>
          <w:rFonts w:ascii="Arial" w:hAnsi="Arial" w:cs="Arial"/>
        </w:rPr>
        <w:t>.</w:t>
      </w:r>
      <w:r w:rsidR="009822DB">
        <w:rPr>
          <w:rFonts w:ascii="Arial" w:hAnsi="Arial" w:cs="Arial"/>
        </w:rPr>
        <w:t xml:space="preserve"> Kolla med EO om de kan göra produkter med gamla SDB röda eller markera på annat sätt så att </w:t>
      </w:r>
      <w:proofErr w:type="spellStart"/>
      <w:r w:rsidR="009822DB">
        <w:rPr>
          <w:rFonts w:ascii="Arial" w:hAnsi="Arial" w:cs="Arial"/>
        </w:rPr>
        <w:t>omgranskning</w:t>
      </w:r>
      <w:proofErr w:type="spellEnd"/>
      <w:r w:rsidR="009822DB">
        <w:rPr>
          <w:rFonts w:ascii="Arial" w:hAnsi="Arial" w:cs="Arial"/>
        </w:rPr>
        <w:t xml:space="preserve"> måste ske.</w:t>
      </w:r>
      <w:r>
        <w:rPr>
          <w:rFonts w:ascii="Arial" w:hAnsi="Arial" w:cs="Arial"/>
        </w:rPr>
        <w:t xml:space="preserve"> </w:t>
      </w:r>
    </w:p>
    <w:p w14:paraId="45498583" w14:textId="18F27C90" w:rsidR="00D034B8" w:rsidRPr="00D034B8" w:rsidRDefault="00656178" w:rsidP="00D034B8">
      <w:pPr>
        <w:pStyle w:val="Liststycke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4550BF">
        <w:rPr>
          <w:rFonts w:ascii="Arial" w:hAnsi="Arial" w:cs="Arial"/>
          <w:i/>
          <w:iCs/>
        </w:rPr>
        <w:t>Ta bort all KIFS-märkning</w:t>
      </w:r>
      <w:r>
        <w:rPr>
          <w:rFonts w:ascii="Arial" w:hAnsi="Arial" w:cs="Arial"/>
        </w:rPr>
        <w:t xml:space="preserve">. Bör gå att ta bort utan att det påverkar granskningen i övrigt. </w:t>
      </w:r>
      <w:r w:rsidRPr="004550BF">
        <w:rPr>
          <w:rFonts w:ascii="Arial" w:hAnsi="Arial" w:cs="Arial"/>
          <w:b/>
          <w:bCs/>
        </w:rPr>
        <w:t>Charlotte</w:t>
      </w:r>
      <w:r>
        <w:rPr>
          <w:rFonts w:ascii="Arial" w:hAnsi="Arial" w:cs="Arial"/>
        </w:rPr>
        <w:t xml:space="preserve"> tar detta med EO. </w:t>
      </w:r>
    </w:p>
    <w:p w14:paraId="02075C70" w14:textId="523EFB00" w:rsidR="007829EA" w:rsidRDefault="007829EA" w:rsidP="007829EA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Valberedning</w:t>
      </w:r>
      <w:r w:rsidR="006A2AA3">
        <w:rPr>
          <w:rFonts w:ascii="Arial" w:hAnsi="Arial" w:cs="Arial"/>
        </w:rPr>
        <w:t xml:space="preserve"> – Det saknas personer i valberedningen. Skicka ut en förfrågan i föreningen om det är någon som är intresserad samt fråga efter en ordinarie/suppleant till styrelsen. Tas på nästa möte. </w:t>
      </w:r>
    </w:p>
    <w:p w14:paraId="6F71E936" w14:textId="77777777" w:rsidR="00C21A23" w:rsidRDefault="00C21A23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Mötet Avslutas</w:t>
      </w:r>
    </w:p>
    <w:p w14:paraId="000CA320" w14:textId="77777777" w:rsidR="00C21A23" w:rsidRPr="00D9041E" w:rsidRDefault="00C21A23" w:rsidP="00C21A23">
      <w:pPr>
        <w:spacing w:line="480" w:lineRule="auto"/>
        <w:ind w:left="720"/>
        <w:rPr>
          <w:rFonts w:ascii="Arial" w:hAnsi="Arial" w:cs="Arial"/>
        </w:rPr>
      </w:pPr>
    </w:p>
    <w:sectPr w:rsidR="00C21A23" w:rsidRPr="00D9041E" w:rsidSect="005E59BA">
      <w:headerReference w:type="default" r:id="rId7"/>
      <w:footerReference w:type="even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CB1CB" w14:textId="77777777" w:rsidR="00F1407B" w:rsidRDefault="00F1407B" w:rsidP="00D26012">
      <w:r>
        <w:separator/>
      </w:r>
    </w:p>
  </w:endnote>
  <w:endnote w:type="continuationSeparator" w:id="0">
    <w:p w14:paraId="2679C401" w14:textId="77777777" w:rsidR="00F1407B" w:rsidRDefault="00F1407B" w:rsidP="00D2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EFA45" w14:textId="77777777" w:rsidR="007C3AA4" w:rsidRDefault="007C3AA4" w:rsidP="005E59BA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1653CB3D" w14:textId="77777777" w:rsidR="007C3AA4" w:rsidRDefault="007C3A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B2007" w14:textId="77777777" w:rsidR="00F1407B" w:rsidRDefault="00F1407B" w:rsidP="00D26012">
      <w:r>
        <w:separator/>
      </w:r>
    </w:p>
  </w:footnote>
  <w:footnote w:type="continuationSeparator" w:id="0">
    <w:p w14:paraId="4D0A9D3E" w14:textId="77777777" w:rsidR="00F1407B" w:rsidRDefault="00F1407B" w:rsidP="00D2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AB965" w14:textId="77777777" w:rsidR="00F47C33" w:rsidRPr="00C71FE8" w:rsidRDefault="00F47C33">
    <w:pPr>
      <w:pStyle w:val="Sidhuvud"/>
      <w:rPr>
        <w:rFonts w:ascii="Verdana" w:hAnsi="Verdana"/>
        <w:i/>
        <w:iCs/>
        <w:color w:val="33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6034"/>
    <w:multiLevelType w:val="hybridMultilevel"/>
    <w:tmpl w:val="D6425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641F8"/>
    <w:multiLevelType w:val="hybridMultilevel"/>
    <w:tmpl w:val="2AA20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44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800E7C"/>
    <w:multiLevelType w:val="hybridMultilevel"/>
    <w:tmpl w:val="A8C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D04"/>
    <w:multiLevelType w:val="hybridMultilevel"/>
    <w:tmpl w:val="5A1EC2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226E505A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32AD1"/>
    <w:multiLevelType w:val="hybridMultilevel"/>
    <w:tmpl w:val="B2421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91009"/>
    <w:multiLevelType w:val="hybridMultilevel"/>
    <w:tmpl w:val="9E2445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6711B4"/>
    <w:multiLevelType w:val="hybridMultilevel"/>
    <w:tmpl w:val="AD820068"/>
    <w:lvl w:ilvl="0" w:tplc="D4D4836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0D5A72"/>
    <w:multiLevelType w:val="hybridMultilevel"/>
    <w:tmpl w:val="3564AB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80DE9"/>
    <w:multiLevelType w:val="hybridMultilevel"/>
    <w:tmpl w:val="C33A0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4B"/>
    <w:rsid w:val="00011CBB"/>
    <w:rsid w:val="00022C9D"/>
    <w:rsid w:val="0006004C"/>
    <w:rsid w:val="0007200D"/>
    <w:rsid w:val="00085052"/>
    <w:rsid w:val="000871EF"/>
    <w:rsid w:val="000B19F6"/>
    <w:rsid w:val="000C1709"/>
    <w:rsid w:val="000E6DA4"/>
    <w:rsid w:val="00135B52"/>
    <w:rsid w:val="00151C35"/>
    <w:rsid w:val="00156C6C"/>
    <w:rsid w:val="001829E1"/>
    <w:rsid w:val="001D714E"/>
    <w:rsid w:val="001F17EB"/>
    <w:rsid w:val="002078B6"/>
    <w:rsid w:val="002133AB"/>
    <w:rsid w:val="0022761E"/>
    <w:rsid w:val="00250920"/>
    <w:rsid w:val="002712B5"/>
    <w:rsid w:val="00274608"/>
    <w:rsid w:val="00280155"/>
    <w:rsid w:val="0028048A"/>
    <w:rsid w:val="0028500C"/>
    <w:rsid w:val="002859DC"/>
    <w:rsid w:val="002A1970"/>
    <w:rsid w:val="002A4BB0"/>
    <w:rsid w:val="002B3FCA"/>
    <w:rsid w:val="002C3C08"/>
    <w:rsid w:val="002D7493"/>
    <w:rsid w:val="002D7532"/>
    <w:rsid w:val="002E00D1"/>
    <w:rsid w:val="003077B8"/>
    <w:rsid w:val="00312D67"/>
    <w:rsid w:val="0031418D"/>
    <w:rsid w:val="00340E4D"/>
    <w:rsid w:val="0036084F"/>
    <w:rsid w:val="00360EA2"/>
    <w:rsid w:val="00370919"/>
    <w:rsid w:val="00372A6B"/>
    <w:rsid w:val="003B4B5D"/>
    <w:rsid w:val="003C627F"/>
    <w:rsid w:val="003E6F36"/>
    <w:rsid w:val="003F0998"/>
    <w:rsid w:val="00400AE5"/>
    <w:rsid w:val="00421B8F"/>
    <w:rsid w:val="00427606"/>
    <w:rsid w:val="004550BF"/>
    <w:rsid w:val="00480A3A"/>
    <w:rsid w:val="00497746"/>
    <w:rsid w:val="004A160C"/>
    <w:rsid w:val="004A6C2A"/>
    <w:rsid w:val="004C5964"/>
    <w:rsid w:val="004E5C36"/>
    <w:rsid w:val="004E5D27"/>
    <w:rsid w:val="004F5F25"/>
    <w:rsid w:val="00500248"/>
    <w:rsid w:val="00500D33"/>
    <w:rsid w:val="00520661"/>
    <w:rsid w:val="00522750"/>
    <w:rsid w:val="005251D2"/>
    <w:rsid w:val="0052616D"/>
    <w:rsid w:val="00526410"/>
    <w:rsid w:val="00534BE3"/>
    <w:rsid w:val="005433A6"/>
    <w:rsid w:val="005662EB"/>
    <w:rsid w:val="005A2121"/>
    <w:rsid w:val="005A5631"/>
    <w:rsid w:val="005A7CA0"/>
    <w:rsid w:val="005B43D3"/>
    <w:rsid w:val="005E34A5"/>
    <w:rsid w:val="005E59BA"/>
    <w:rsid w:val="005F4F4A"/>
    <w:rsid w:val="005F6C4E"/>
    <w:rsid w:val="00607651"/>
    <w:rsid w:val="00607EF5"/>
    <w:rsid w:val="00634C0E"/>
    <w:rsid w:val="00637B11"/>
    <w:rsid w:val="00646C2A"/>
    <w:rsid w:val="006518DB"/>
    <w:rsid w:val="00651A96"/>
    <w:rsid w:val="00656178"/>
    <w:rsid w:val="006803EA"/>
    <w:rsid w:val="00683B01"/>
    <w:rsid w:val="006A2AA3"/>
    <w:rsid w:val="006A3B0F"/>
    <w:rsid w:val="006B66B4"/>
    <w:rsid w:val="006C6A33"/>
    <w:rsid w:val="006F6CF0"/>
    <w:rsid w:val="00702ACB"/>
    <w:rsid w:val="0074520E"/>
    <w:rsid w:val="0077203A"/>
    <w:rsid w:val="007823B0"/>
    <w:rsid w:val="007829EA"/>
    <w:rsid w:val="00785F3A"/>
    <w:rsid w:val="007A26AF"/>
    <w:rsid w:val="007B12F7"/>
    <w:rsid w:val="007B6A21"/>
    <w:rsid w:val="007C3AA4"/>
    <w:rsid w:val="007C4928"/>
    <w:rsid w:val="007C59D8"/>
    <w:rsid w:val="007D45EB"/>
    <w:rsid w:val="007F7DC1"/>
    <w:rsid w:val="0080421B"/>
    <w:rsid w:val="008101B4"/>
    <w:rsid w:val="008104FA"/>
    <w:rsid w:val="008412CC"/>
    <w:rsid w:val="00847F15"/>
    <w:rsid w:val="00854706"/>
    <w:rsid w:val="008928F6"/>
    <w:rsid w:val="008A2649"/>
    <w:rsid w:val="0091260D"/>
    <w:rsid w:val="00916618"/>
    <w:rsid w:val="00927E9B"/>
    <w:rsid w:val="00930A32"/>
    <w:rsid w:val="00931A42"/>
    <w:rsid w:val="009549C1"/>
    <w:rsid w:val="0095503A"/>
    <w:rsid w:val="00955101"/>
    <w:rsid w:val="00957032"/>
    <w:rsid w:val="00957E5E"/>
    <w:rsid w:val="009648DF"/>
    <w:rsid w:val="009822DB"/>
    <w:rsid w:val="00986FC4"/>
    <w:rsid w:val="009A7D7B"/>
    <w:rsid w:val="009B0957"/>
    <w:rsid w:val="009B6271"/>
    <w:rsid w:val="009C164F"/>
    <w:rsid w:val="009C1699"/>
    <w:rsid w:val="009C3047"/>
    <w:rsid w:val="009D1A85"/>
    <w:rsid w:val="009D7031"/>
    <w:rsid w:val="009E03B8"/>
    <w:rsid w:val="009E0A8A"/>
    <w:rsid w:val="009E2281"/>
    <w:rsid w:val="009F1101"/>
    <w:rsid w:val="009F23F1"/>
    <w:rsid w:val="00A10299"/>
    <w:rsid w:val="00A51148"/>
    <w:rsid w:val="00A62BA3"/>
    <w:rsid w:val="00A6387B"/>
    <w:rsid w:val="00A72FA8"/>
    <w:rsid w:val="00A86300"/>
    <w:rsid w:val="00AA09AD"/>
    <w:rsid w:val="00AD2CDC"/>
    <w:rsid w:val="00B02806"/>
    <w:rsid w:val="00B257B5"/>
    <w:rsid w:val="00B47ED9"/>
    <w:rsid w:val="00B64EE5"/>
    <w:rsid w:val="00B66C70"/>
    <w:rsid w:val="00B7475B"/>
    <w:rsid w:val="00BD1638"/>
    <w:rsid w:val="00BF0D90"/>
    <w:rsid w:val="00C06F2F"/>
    <w:rsid w:val="00C14193"/>
    <w:rsid w:val="00C178E6"/>
    <w:rsid w:val="00C21A23"/>
    <w:rsid w:val="00C31A4A"/>
    <w:rsid w:val="00C72519"/>
    <w:rsid w:val="00C8257D"/>
    <w:rsid w:val="00CA009D"/>
    <w:rsid w:val="00CA2846"/>
    <w:rsid w:val="00CA28B3"/>
    <w:rsid w:val="00CC47B0"/>
    <w:rsid w:val="00CC4C25"/>
    <w:rsid w:val="00CD2A2C"/>
    <w:rsid w:val="00CD3249"/>
    <w:rsid w:val="00CE050C"/>
    <w:rsid w:val="00D034B8"/>
    <w:rsid w:val="00D26012"/>
    <w:rsid w:val="00D502E6"/>
    <w:rsid w:val="00D677F2"/>
    <w:rsid w:val="00D71F28"/>
    <w:rsid w:val="00D76C06"/>
    <w:rsid w:val="00D76EA2"/>
    <w:rsid w:val="00D8334B"/>
    <w:rsid w:val="00D875A6"/>
    <w:rsid w:val="00D9041E"/>
    <w:rsid w:val="00DD2020"/>
    <w:rsid w:val="00E0175E"/>
    <w:rsid w:val="00E134E1"/>
    <w:rsid w:val="00E1578A"/>
    <w:rsid w:val="00E23D54"/>
    <w:rsid w:val="00E45057"/>
    <w:rsid w:val="00E6271C"/>
    <w:rsid w:val="00E64D0B"/>
    <w:rsid w:val="00E82504"/>
    <w:rsid w:val="00E86158"/>
    <w:rsid w:val="00EC5B3C"/>
    <w:rsid w:val="00EE6F62"/>
    <w:rsid w:val="00EF79D3"/>
    <w:rsid w:val="00F03920"/>
    <w:rsid w:val="00F054EA"/>
    <w:rsid w:val="00F1407B"/>
    <w:rsid w:val="00F1679E"/>
    <w:rsid w:val="00F26AE9"/>
    <w:rsid w:val="00F32AD4"/>
    <w:rsid w:val="00F374D5"/>
    <w:rsid w:val="00F4351A"/>
    <w:rsid w:val="00F47C33"/>
    <w:rsid w:val="00F900D7"/>
    <w:rsid w:val="00FA1B4C"/>
    <w:rsid w:val="00FA22C8"/>
    <w:rsid w:val="00FB3590"/>
    <w:rsid w:val="00FB4A07"/>
    <w:rsid w:val="00FC01E5"/>
    <w:rsid w:val="00FC0E11"/>
    <w:rsid w:val="00FE0445"/>
    <w:rsid w:val="00FE3E13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4C498"/>
  <w15:docId w15:val="{2D8AB866-99A8-4420-99F1-AB3EF878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D833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334B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Sidhuvud">
    <w:name w:val="header"/>
    <w:basedOn w:val="Normal"/>
    <w:link w:val="SidhuvudChar"/>
    <w:uiPriority w:val="99"/>
    <w:rsid w:val="00D833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8334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D833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8334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D8334B"/>
  </w:style>
  <w:style w:type="paragraph" w:styleId="Liststycke">
    <w:name w:val="List Paragraph"/>
    <w:basedOn w:val="Normal"/>
    <w:uiPriority w:val="34"/>
    <w:qFormat/>
    <w:rsid w:val="00AD2CD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37091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0C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C170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1709"/>
    <w:rPr>
      <w:rFonts w:ascii="Lucida Grande" w:eastAsia="Times New Roman" w:hAnsi="Lucida Grande" w:cs="Lucida Grande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530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VGR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andbo9</dc:creator>
  <cp:lastModifiedBy>Eva-Lotta</cp:lastModifiedBy>
  <cp:revision>2</cp:revision>
  <cp:lastPrinted>2014-09-12T14:31:00Z</cp:lastPrinted>
  <dcterms:created xsi:type="dcterms:W3CDTF">2020-09-17T06:32:00Z</dcterms:created>
  <dcterms:modified xsi:type="dcterms:W3CDTF">2020-09-17T06:32:00Z</dcterms:modified>
</cp:coreProperties>
</file>