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CCD1" w14:textId="2B8BC869" w:rsidR="008A4612" w:rsidRPr="00D9041E" w:rsidRDefault="008A4612" w:rsidP="008A4612">
      <w:pPr>
        <w:pStyle w:val="Rubrik1"/>
        <w:spacing w:line="480" w:lineRule="auto"/>
        <w:jc w:val="center"/>
      </w:pPr>
      <w:r>
        <w:t>Protokoll</w:t>
      </w:r>
      <w:r w:rsidRPr="00D9041E">
        <w:t xml:space="preserve"> </w:t>
      </w:r>
      <w:r>
        <w:t>möte med EcoOnline samt styrelsemöte för KEF</w:t>
      </w:r>
    </w:p>
    <w:p w14:paraId="7E34698E" w14:textId="0CB2C16C" w:rsidR="008A4612" w:rsidRDefault="008A4612" w:rsidP="008A4612">
      <w:pPr>
        <w:spacing w:line="480" w:lineRule="auto"/>
        <w:ind w:left="360"/>
        <w:rPr>
          <w:rFonts w:ascii="Arial" w:hAnsi="Arial" w:cs="Arial"/>
          <w:i/>
        </w:rPr>
      </w:pPr>
      <w:r w:rsidRPr="00D9041E">
        <w:rPr>
          <w:rFonts w:ascii="Arial" w:hAnsi="Arial" w:cs="Arial"/>
          <w:b/>
        </w:rPr>
        <w:t>Datum:</w:t>
      </w:r>
      <w:r w:rsidRPr="00D9041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2020-09-17</w:t>
      </w:r>
    </w:p>
    <w:p w14:paraId="3BC2618D" w14:textId="51667A1C" w:rsidR="008A4612" w:rsidRPr="00D9041E" w:rsidRDefault="008A4612" w:rsidP="008A4612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Tid: </w:t>
      </w:r>
      <w:r>
        <w:rPr>
          <w:rFonts w:ascii="Arial" w:hAnsi="Arial" w:cs="Arial"/>
        </w:rPr>
        <w:t>1</w:t>
      </w:r>
      <w:r w:rsidR="00676534">
        <w:rPr>
          <w:rFonts w:ascii="Arial" w:hAnsi="Arial" w:cs="Arial"/>
        </w:rPr>
        <w:t>4</w:t>
      </w:r>
      <w:r>
        <w:rPr>
          <w:rFonts w:ascii="Arial" w:hAnsi="Arial" w:cs="Arial"/>
        </w:rPr>
        <w:t>.00 -16:00</w:t>
      </w:r>
    </w:p>
    <w:p w14:paraId="2B252688" w14:textId="7997610B" w:rsidR="008A4612" w:rsidRDefault="008A4612" w:rsidP="008A4612">
      <w:pPr>
        <w:ind w:firstLine="360"/>
        <w:rPr>
          <w:rFonts w:ascii="Arial" w:hAnsi="Arial" w:cs="Arial"/>
        </w:rPr>
      </w:pPr>
      <w:r w:rsidRPr="00D9041E">
        <w:rPr>
          <w:rFonts w:ascii="Arial" w:hAnsi="Arial" w:cs="Arial"/>
          <w:b/>
        </w:rPr>
        <w:t>Plats:</w:t>
      </w:r>
      <w:r w:rsidRPr="00D9041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SKYPE samt på plats i Göteborg</w:t>
      </w:r>
    </w:p>
    <w:p w14:paraId="4B43EDBF" w14:textId="339D22AF" w:rsidR="008A4612" w:rsidRDefault="008A4612" w:rsidP="008A4612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Närvarande: KEF: Lotta Emanuelsson, Magnus Strand, Leif Svanblom, Frida Wahlund, Anders Bolmstedt</w:t>
      </w:r>
    </w:p>
    <w:p w14:paraId="08049706" w14:textId="77777777" w:rsidR="008A4612" w:rsidRPr="00D9041E" w:rsidRDefault="008A4612" w:rsidP="008A4612">
      <w:pPr>
        <w:rPr>
          <w:rFonts w:ascii="Arial" w:hAnsi="Arial" w:cs="Arial"/>
        </w:rPr>
      </w:pPr>
    </w:p>
    <w:p w14:paraId="33228477" w14:textId="6347C62C" w:rsidR="008A4612" w:rsidRDefault="008A4612" w:rsidP="008A461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Mötet öppnas</w:t>
      </w:r>
      <w:r w:rsidR="0056756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Lotta Emanuelsson är sekreterare </w:t>
      </w:r>
    </w:p>
    <w:p w14:paraId="12A2B90F" w14:textId="71D2DD9A" w:rsidR="008A4612" w:rsidRPr="00483476" w:rsidRDefault="008A4612" w:rsidP="008A4612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Sammanfattning och tankar av mötet med EcoOnline </w:t>
      </w:r>
      <w:r>
        <w:rPr>
          <w:rFonts w:ascii="Arial" w:hAnsi="Arial" w:cs="Arial"/>
        </w:rPr>
        <w:br/>
        <w:t xml:space="preserve">Mötesanteckningarna från förmiddagens möte med EcoOnline, se </w:t>
      </w:r>
      <w:r w:rsidRPr="00483476">
        <w:rPr>
          <w:rFonts w:ascii="Arial" w:hAnsi="Arial" w:cs="Arial"/>
          <w:b/>
          <w:bCs/>
        </w:rPr>
        <w:t>bilaga 1</w:t>
      </w:r>
    </w:p>
    <w:p w14:paraId="418C5A4D" w14:textId="77777777" w:rsidR="008A4612" w:rsidRDefault="008A4612" w:rsidP="008A4612">
      <w:pPr>
        <w:ind w:left="720"/>
        <w:rPr>
          <w:rFonts w:ascii="Arial" w:hAnsi="Arial" w:cs="Arial"/>
        </w:rPr>
      </w:pPr>
    </w:p>
    <w:p w14:paraId="3F7CB98F" w14:textId="4F470BCD" w:rsidR="008A4612" w:rsidRDefault="008A4612" w:rsidP="008A46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Tankar inför övergång till CM från KLARA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A4612">
        <w:rPr>
          <w:rFonts w:ascii="Arial" w:hAnsi="Arial" w:cs="Arial"/>
        </w:rPr>
        <w:t xml:space="preserve">- Inför övergång från KLARA till </w:t>
      </w:r>
      <w:proofErr w:type="spellStart"/>
      <w:r w:rsidRPr="008A4612">
        <w:rPr>
          <w:rFonts w:ascii="Arial" w:hAnsi="Arial" w:cs="Arial"/>
        </w:rPr>
        <w:t>Chemical</w:t>
      </w:r>
      <w:proofErr w:type="spellEnd"/>
      <w:r w:rsidRPr="008A4612">
        <w:rPr>
          <w:rFonts w:ascii="Arial" w:hAnsi="Arial" w:cs="Arial"/>
        </w:rPr>
        <w:t xml:space="preserve"> Manager behöver info gå ut till medlemmarna om </w:t>
      </w:r>
      <w:proofErr w:type="spellStart"/>
      <w:r w:rsidRPr="008A4612">
        <w:rPr>
          <w:rFonts w:ascii="Arial" w:hAnsi="Arial" w:cs="Arial"/>
        </w:rPr>
        <w:t>ev</w:t>
      </w:r>
      <w:proofErr w:type="spellEnd"/>
      <w:r w:rsidRPr="008A4612">
        <w:rPr>
          <w:rFonts w:ascii="Arial" w:hAnsi="Arial" w:cs="Arial"/>
        </w:rPr>
        <w:t xml:space="preserve"> kostnader.</w:t>
      </w:r>
    </w:p>
    <w:p w14:paraId="4EC8B916" w14:textId="56A4BBB9" w:rsidR="008A4612" w:rsidRDefault="008A4612" w:rsidP="008A461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A4612">
        <w:rPr>
          <w:rFonts w:ascii="Arial" w:hAnsi="Arial" w:cs="Arial"/>
          <w:sz w:val="24"/>
          <w:szCs w:val="24"/>
        </w:rPr>
        <w:t xml:space="preserve">Ska granskningen läggas på EO vid byte av databas? Här måste kostnader </w:t>
      </w:r>
      <w:r>
        <w:rPr>
          <w:rFonts w:ascii="Arial" w:hAnsi="Arial" w:cs="Arial"/>
          <w:sz w:val="24"/>
          <w:szCs w:val="24"/>
        </w:rPr>
        <w:t>kollas upp.</w:t>
      </w:r>
    </w:p>
    <w:p w14:paraId="08C28FC3" w14:textId="1AE9CB83" w:rsidR="008A4612" w:rsidRDefault="008A4612" w:rsidP="008A461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avvaktar med systemutveckling av KLARA i väntan på övergången till CM, alt att vi får ett datum på när övergång ska ske. </w:t>
      </w:r>
    </w:p>
    <w:p w14:paraId="3C50FC98" w14:textId="77777777" w:rsidR="008A4612" w:rsidRDefault="008A4612" w:rsidP="008A4612">
      <w:pPr>
        <w:pStyle w:val="Liststycke"/>
        <w:ind w:left="1080"/>
        <w:rPr>
          <w:rFonts w:ascii="Arial" w:hAnsi="Arial" w:cs="Arial"/>
          <w:sz w:val="24"/>
          <w:szCs w:val="24"/>
        </w:rPr>
      </w:pPr>
    </w:p>
    <w:p w14:paraId="3C4335E3" w14:textId="2A29CC96" w:rsidR="008A4612" w:rsidRDefault="008A4612" w:rsidP="008A461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4612">
        <w:rPr>
          <w:rFonts w:ascii="Arial" w:hAnsi="Arial" w:cs="Arial"/>
          <w:sz w:val="24"/>
          <w:szCs w:val="24"/>
        </w:rPr>
        <w:t xml:space="preserve">Förbättringsförslag </w:t>
      </w:r>
      <w:r>
        <w:rPr>
          <w:rFonts w:ascii="Arial" w:hAnsi="Arial" w:cs="Arial"/>
          <w:sz w:val="24"/>
          <w:szCs w:val="24"/>
        </w:rPr>
        <w:t>till KLARA</w:t>
      </w:r>
    </w:p>
    <w:p w14:paraId="209A5D14" w14:textId="761A960E" w:rsidR="008A4612" w:rsidRPr="00676534" w:rsidRDefault="008A4612" w:rsidP="008A461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 xml:space="preserve">Anders skriver ihop en offertförfrågan på att inventerare i första hand endast ska se plocklistor av egna kem och att man i andra hand får söka i hela databasen. </w:t>
      </w:r>
    </w:p>
    <w:p w14:paraId="74FB987C" w14:textId="1631224E" w:rsidR="008A4612" w:rsidRPr="00676534" w:rsidRDefault="008A4612" w:rsidP="008A461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 xml:space="preserve">VGR har en önskan att ta bort alla sina röda produkter. Här bör man kolla så att det inte är produkter som inventeras på. Produkter som inte har inventeras på 3 år bör gå att plocka bort. </w:t>
      </w:r>
    </w:p>
    <w:p w14:paraId="75FDC946" w14:textId="4EEB408F" w:rsidR="008A4612" w:rsidRPr="00676534" w:rsidRDefault="008A4612" w:rsidP="008A4612">
      <w:pPr>
        <w:rPr>
          <w:rFonts w:ascii="Arial" w:hAnsi="Arial" w:cs="Arial"/>
        </w:rPr>
      </w:pPr>
    </w:p>
    <w:p w14:paraId="32188B9C" w14:textId="2CBBCC36" w:rsidR="008A4612" w:rsidRPr="00676534" w:rsidRDefault="008A4612" w:rsidP="008A461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>Ekonomi</w:t>
      </w:r>
    </w:p>
    <w:p w14:paraId="3B95FC13" w14:textId="21293DFA" w:rsidR="008A4612" w:rsidRPr="00676534" w:rsidRDefault="008A4612" w:rsidP="008A4612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 xml:space="preserve">Vi har haft utgifter för utbildningar och </w:t>
      </w:r>
      <w:proofErr w:type="spellStart"/>
      <w:r w:rsidRPr="00676534">
        <w:rPr>
          <w:rFonts w:ascii="Arial" w:hAnsi="Arial" w:cs="Arial"/>
          <w:sz w:val="24"/>
          <w:szCs w:val="24"/>
        </w:rPr>
        <w:t>databasvård</w:t>
      </w:r>
      <w:proofErr w:type="spellEnd"/>
      <w:r w:rsidRPr="00676534">
        <w:rPr>
          <w:rFonts w:ascii="Arial" w:hAnsi="Arial" w:cs="Arial"/>
          <w:sz w:val="24"/>
          <w:szCs w:val="24"/>
        </w:rPr>
        <w:t xml:space="preserve"> till en summa av ungefär </w:t>
      </w:r>
      <w:r w:rsidR="00676534" w:rsidRPr="00676534">
        <w:rPr>
          <w:rFonts w:ascii="Arial" w:hAnsi="Arial" w:cs="Arial"/>
          <w:sz w:val="24"/>
          <w:szCs w:val="24"/>
        </w:rPr>
        <w:t>400 </w:t>
      </w:r>
      <w:proofErr w:type="gramStart"/>
      <w:r w:rsidR="00676534" w:rsidRPr="00676534">
        <w:rPr>
          <w:rFonts w:ascii="Arial" w:hAnsi="Arial" w:cs="Arial"/>
          <w:sz w:val="24"/>
          <w:szCs w:val="24"/>
        </w:rPr>
        <w:t>000:-</w:t>
      </w:r>
      <w:proofErr w:type="gramEnd"/>
      <w:r w:rsidR="00676534" w:rsidRPr="00676534">
        <w:rPr>
          <w:rFonts w:ascii="Arial" w:hAnsi="Arial" w:cs="Arial"/>
          <w:sz w:val="24"/>
          <w:szCs w:val="24"/>
        </w:rPr>
        <w:t xml:space="preserve">. Intäkter i början av året var ca 1,3 milj. </w:t>
      </w:r>
    </w:p>
    <w:p w14:paraId="463B6BA6" w14:textId="465A0718" w:rsidR="00676534" w:rsidRPr="00676534" w:rsidRDefault="00676534" w:rsidP="00676534">
      <w:pPr>
        <w:rPr>
          <w:rFonts w:ascii="Arial" w:hAnsi="Arial" w:cs="Arial"/>
        </w:rPr>
      </w:pPr>
    </w:p>
    <w:p w14:paraId="06CF068E" w14:textId="63676B59" w:rsidR="00676534" w:rsidRPr="00676534" w:rsidRDefault="00676534" w:rsidP="0067653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>Samarbetsavtalet</w:t>
      </w:r>
    </w:p>
    <w:p w14:paraId="118E13BF" w14:textId="615618AA" w:rsidR="00676534" w:rsidRPr="00676534" w:rsidRDefault="00676534" w:rsidP="00676534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 xml:space="preserve">Leif har haft möte med Martina. Några punkter ska förtydligas. Leif återkommer när detta är genomfört. </w:t>
      </w:r>
    </w:p>
    <w:p w14:paraId="0E5E2E61" w14:textId="20D584B2" w:rsidR="00676534" w:rsidRPr="00676534" w:rsidRDefault="00676534" w:rsidP="00676534">
      <w:pPr>
        <w:rPr>
          <w:rFonts w:ascii="Arial" w:hAnsi="Arial" w:cs="Arial"/>
        </w:rPr>
      </w:pPr>
    </w:p>
    <w:p w14:paraId="64437428" w14:textId="31866253" w:rsidR="00676534" w:rsidRPr="00676534" w:rsidRDefault="00676534" w:rsidP="0067653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>Molekylstrukturen</w:t>
      </w:r>
    </w:p>
    <w:p w14:paraId="0B76D66F" w14:textId="263FA29B" w:rsidR="00676534" w:rsidRDefault="00676534" w:rsidP="00676534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6534">
        <w:rPr>
          <w:rFonts w:ascii="Arial" w:hAnsi="Arial" w:cs="Arial"/>
          <w:sz w:val="24"/>
          <w:szCs w:val="24"/>
        </w:rPr>
        <w:t xml:space="preserve">Diskussion om uppdatering och tillgång till denna fortgår. </w:t>
      </w:r>
    </w:p>
    <w:p w14:paraId="724DE813" w14:textId="3DBF14B0" w:rsidR="00676534" w:rsidRDefault="00676534" w:rsidP="00676534">
      <w:pPr>
        <w:rPr>
          <w:rFonts w:ascii="Arial" w:hAnsi="Arial" w:cs="Arial"/>
        </w:rPr>
      </w:pPr>
    </w:p>
    <w:p w14:paraId="49EA0C8B" w14:textId="4CDB99CD" w:rsidR="00567565" w:rsidRPr="00567565" w:rsidRDefault="00676534">
      <w:pPr>
        <w:rPr>
          <w:rFonts w:ascii="Arial" w:hAnsi="Arial" w:cs="Arial"/>
        </w:rPr>
      </w:pPr>
      <w:r w:rsidRPr="00567565">
        <w:rPr>
          <w:rFonts w:ascii="Arial" w:hAnsi="Arial" w:cs="Arial"/>
          <w:b/>
          <w:bCs/>
        </w:rPr>
        <w:t>Nästa möte</w:t>
      </w:r>
      <w:r>
        <w:rPr>
          <w:rFonts w:ascii="Arial" w:hAnsi="Arial" w:cs="Arial"/>
        </w:rPr>
        <w:t>: 21/</w:t>
      </w:r>
      <w:proofErr w:type="gramStart"/>
      <w:r>
        <w:rPr>
          <w:rFonts w:ascii="Arial" w:hAnsi="Arial" w:cs="Arial"/>
        </w:rPr>
        <w:t>10-20</w:t>
      </w:r>
      <w:proofErr w:type="gramEnd"/>
      <w:r>
        <w:rPr>
          <w:rFonts w:ascii="Arial" w:hAnsi="Arial" w:cs="Arial"/>
        </w:rPr>
        <w:t>, kl. 13.30 -15.3</w:t>
      </w:r>
      <w:r w:rsidR="00567565">
        <w:rPr>
          <w:rFonts w:ascii="Arial" w:hAnsi="Arial" w:cs="Arial"/>
        </w:rPr>
        <w:t>0</w:t>
      </w:r>
    </w:p>
    <w:p w14:paraId="70F09C19" w14:textId="77777777" w:rsidR="00567565" w:rsidRDefault="00567565" w:rsidP="00567565">
      <w:pPr>
        <w:pStyle w:val="Rubrik1"/>
      </w:pPr>
      <w:r>
        <w:lastRenderedPageBreak/>
        <w:t>Mötesanteckningar med EO 17/9 2020</w:t>
      </w:r>
    </w:p>
    <w:p w14:paraId="59A171BA" w14:textId="77777777" w:rsidR="00567565" w:rsidRPr="00567974" w:rsidRDefault="00567565" w:rsidP="00567565">
      <w:r>
        <w:t xml:space="preserve">Närvarande: Från KEF: </w:t>
      </w:r>
      <w:r w:rsidRPr="00567974">
        <w:t xml:space="preserve">Anders </w:t>
      </w:r>
      <w:proofErr w:type="spellStart"/>
      <w:r w:rsidRPr="00567974">
        <w:t>Bolstedt</w:t>
      </w:r>
      <w:proofErr w:type="spellEnd"/>
      <w:r w:rsidRPr="00567974">
        <w:t>, Magnus Strand, Charlotte Parsland</w:t>
      </w:r>
      <w:r>
        <w:t xml:space="preserve">, Leif Svanblom, Frida Wahlund, Lotta Emanuelsson </w:t>
      </w:r>
      <w:r>
        <w:br/>
        <w:t xml:space="preserve">Från EO: </w:t>
      </w:r>
      <w:r w:rsidRPr="00567974">
        <w:t>Jane Poka, Martina</w:t>
      </w:r>
      <w:r>
        <w:t xml:space="preserve"> Jonsson</w:t>
      </w:r>
      <w:r w:rsidRPr="00567974">
        <w:t>, Anders Thoren, Caroline</w:t>
      </w:r>
      <w:r>
        <w:t xml:space="preserve"> Larsson</w:t>
      </w:r>
    </w:p>
    <w:p w14:paraId="2194D625" w14:textId="77777777" w:rsidR="00567565" w:rsidRDefault="00567565" w:rsidP="00567565">
      <w:pPr>
        <w:pStyle w:val="Rubrik3"/>
      </w:pPr>
      <w:r>
        <w:t xml:space="preserve">Plats: </w:t>
      </w:r>
    </w:p>
    <w:p w14:paraId="65E820A8" w14:textId="77777777" w:rsidR="00567565" w:rsidRDefault="00567565" w:rsidP="00567565">
      <w:r>
        <w:t>Via Skype samt på plats i Göteborg. 10.30- 13</w:t>
      </w:r>
    </w:p>
    <w:p w14:paraId="1539B75C" w14:textId="77777777" w:rsidR="00567565" w:rsidRDefault="00567565" w:rsidP="00567565">
      <w:r>
        <w:t xml:space="preserve">Lotta Emanuelsson är sekreterare </w:t>
      </w:r>
    </w:p>
    <w:p w14:paraId="623BEE3B" w14:textId="77777777" w:rsidR="00567565" w:rsidRDefault="00567565" w:rsidP="00567565">
      <w:r w:rsidRPr="00DF2054">
        <w:rPr>
          <w:rStyle w:val="Rubrik2Char"/>
        </w:rPr>
        <w:t>Vad har gjorts under det gångna året?</w:t>
      </w:r>
      <w:r>
        <w:br/>
        <w:t xml:space="preserve">Det finns en hel del </w:t>
      </w:r>
      <w:proofErr w:type="spellStart"/>
      <w:r>
        <w:t>webinar</w:t>
      </w:r>
      <w:proofErr w:type="spellEnd"/>
      <w:r>
        <w:t xml:space="preserve"> på </w:t>
      </w:r>
      <w:proofErr w:type="spellStart"/>
      <w:proofErr w:type="gramStart"/>
      <w:r>
        <w:t>EOs</w:t>
      </w:r>
      <w:proofErr w:type="spellEnd"/>
      <w:proofErr w:type="gramEnd"/>
      <w:r>
        <w:t xml:space="preserve"> hemsida som är gratis och går att gå när det passar för alla medlemmar, dessa ligger under kunskap på Eos hemsida. </w:t>
      </w:r>
    </w:p>
    <w:p w14:paraId="302F34E9" w14:textId="77777777" w:rsidR="00567565" w:rsidRDefault="00567565" w:rsidP="00567565">
      <w:r>
        <w:t xml:space="preserve">EO har köpt upp </w:t>
      </w:r>
      <w:proofErr w:type="spellStart"/>
      <w:r>
        <w:t>Airsweb</w:t>
      </w:r>
      <w:proofErr w:type="spellEnd"/>
      <w:r>
        <w:t>, ett system inriktat mot arbetsmiljö</w:t>
      </w:r>
    </w:p>
    <w:p w14:paraId="1E0DA291" w14:textId="77777777" w:rsidR="00567565" w:rsidRDefault="00567565" w:rsidP="00567565">
      <w:r>
        <w:t xml:space="preserve">KLARA/Nordic Port: Har flyttat personal, bytt affärssystem, utökat granskningskapaciteten, fler nya kunder (Region Dalarna, Karlstad </w:t>
      </w:r>
      <w:proofErr w:type="spellStart"/>
      <w:r>
        <w:t>uni</w:t>
      </w:r>
      <w:proofErr w:type="spellEnd"/>
      <w:r>
        <w:t xml:space="preserve">, Högskolan i Halmstad och Kristianstad </w:t>
      </w:r>
      <w:proofErr w:type="spellStart"/>
      <w:r>
        <w:t>mfl.</w:t>
      </w:r>
      <w:proofErr w:type="spellEnd"/>
      <w:r>
        <w:t>)</w:t>
      </w:r>
      <w:r>
        <w:br/>
        <w:t>Presentation av KLARA finns nu på webben</w:t>
      </w:r>
      <w:r>
        <w:br/>
      </w:r>
    </w:p>
    <w:p w14:paraId="0C2258F0" w14:textId="77777777" w:rsidR="00567565" w:rsidRDefault="00567565" w:rsidP="00567565">
      <w:pPr>
        <w:pStyle w:val="Rubrik2"/>
      </w:pPr>
      <w:r>
        <w:t>Vad ligger närmast?</w:t>
      </w:r>
    </w:p>
    <w:p w14:paraId="1CBAB4E0" w14:textId="77777777" w:rsidR="00567565" w:rsidRPr="005E2185" w:rsidRDefault="00567565" w:rsidP="005675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2185">
        <w:rPr>
          <w:rFonts w:asciiTheme="minorHAnsi" w:hAnsiTheme="minorHAnsi" w:cstheme="minorHAnsi"/>
          <w:sz w:val="22"/>
          <w:szCs w:val="22"/>
        </w:rPr>
        <w:t>Kartläggning om funktionalitet i KLARA som ska tillföras den nya plattformen pågår</w:t>
      </w:r>
      <w:r w:rsidRPr="005E2185">
        <w:rPr>
          <w:rFonts w:asciiTheme="minorHAnsi" w:hAnsiTheme="minorHAnsi" w:cstheme="minorHAnsi"/>
          <w:sz w:val="22"/>
          <w:szCs w:val="22"/>
        </w:rPr>
        <w:br/>
        <w:t xml:space="preserve">Önskemål om löpande dialog </w:t>
      </w:r>
      <w:r>
        <w:rPr>
          <w:rFonts w:asciiTheme="minorHAnsi" w:hAnsiTheme="minorHAnsi" w:cstheme="minorHAnsi"/>
          <w:sz w:val="22"/>
          <w:szCs w:val="22"/>
        </w:rPr>
        <w:t xml:space="preserve">finns från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KEFs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sida </w:t>
      </w:r>
      <w:r w:rsidRPr="005E2185">
        <w:rPr>
          <w:rFonts w:asciiTheme="minorHAnsi" w:hAnsiTheme="minorHAnsi" w:cstheme="minorHAnsi"/>
          <w:sz w:val="22"/>
          <w:szCs w:val="22"/>
        </w:rPr>
        <w:t>under 2021 om hur arbetet utvecklas under året</w:t>
      </w:r>
      <w:r>
        <w:rPr>
          <w:rFonts w:asciiTheme="minorHAnsi" w:hAnsiTheme="minorHAnsi" w:cstheme="minorHAnsi"/>
          <w:sz w:val="22"/>
          <w:szCs w:val="22"/>
        </w:rPr>
        <w:t xml:space="preserve"> för EO/CM. </w:t>
      </w:r>
      <w:r w:rsidRPr="005E218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E2185">
        <w:rPr>
          <w:rFonts w:asciiTheme="minorHAnsi" w:hAnsiTheme="minorHAnsi" w:cstheme="minorHAnsi"/>
          <w:sz w:val="22"/>
          <w:szCs w:val="22"/>
        </w:rPr>
        <w:t>Migrering</w:t>
      </w:r>
      <w:r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E2185">
        <w:rPr>
          <w:rFonts w:asciiTheme="minorHAnsi" w:hAnsiTheme="minorHAnsi" w:cstheme="minorHAnsi"/>
          <w:sz w:val="22"/>
          <w:szCs w:val="22"/>
        </w:rPr>
        <w:t xml:space="preserve"> är förhoppningsvis påbörjad under 2022</w:t>
      </w:r>
    </w:p>
    <w:p w14:paraId="41B9A601" w14:textId="77777777" w:rsidR="00567565" w:rsidRPr="005E2185" w:rsidRDefault="00567565" w:rsidP="0056756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2185">
        <w:rPr>
          <w:rFonts w:asciiTheme="minorHAnsi" w:hAnsiTheme="minorHAnsi" w:cstheme="minorHAnsi"/>
          <w:sz w:val="22"/>
          <w:szCs w:val="22"/>
        </w:rPr>
        <w:t xml:space="preserve">KLARA kommer att hållas uppdaterad i den omfattningen </w:t>
      </w:r>
      <w:r>
        <w:rPr>
          <w:rFonts w:asciiTheme="minorHAnsi" w:hAnsiTheme="minorHAnsi" w:cstheme="minorHAnsi"/>
          <w:sz w:val="22"/>
          <w:szCs w:val="22"/>
        </w:rPr>
        <w:t>som</w:t>
      </w:r>
      <w:r w:rsidRPr="005E2185">
        <w:rPr>
          <w:rFonts w:asciiTheme="minorHAnsi" w:hAnsiTheme="minorHAnsi" w:cstheme="minorHAnsi"/>
          <w:sz w:val="22"/>
          <w:szCs w:val="22"/>
        </w:rPr>
        <w:t xml:space="preserve"> lagstiftning</w:t>
      </w:r>
      <w:r>
        <w:rPr>
          <w:rFonts w:asciiTheme="minorHAnsi" w:hAnsiTheme="minorHAnsi" w:cstheme="minorHAnsi"/>
          <w:sz w:val="22"/>
          <w:szCs w:val="22"/>
        </w:rPr>
        <w:t>en</w:t>
      </w:r>
      <w:r w:rsidRPr="005E2185">
        <w:rPr>
          <w:rFonts w:asciiTheme="minorHAnsi" w:hAnsiTheme="minorHAnsi" w:cstheme="minorHAnsi"/>
          <w:sz w:val="22"/>
          <w:szCs w:val="22"/>
        </w:rPr>
        <w:t xml:space="preserve"> kräver samt underhålla systemet tills den nya versionen är på plats och körs. </w:t>
      </w:r>
    </w:p>
    <w:p w14:paraId="0A2249C9" w14:textId="77777777" w:rsidR="00567565" w:rsidRDefault="00567565" w:rsidP="00567565"/>
    <w:p w14:paraId="60755A31" w14:textId="77777777" w:rsidR="00567565" w:rsidRDefault="00567565" w:rsidP="00567565">
      <w:r w:rsidRPr="00DF2054">
        <w:rPr>
          <w:rStyle w:val="Rubrik2Char"/>
        </w:rPr>
        <w:t>Gränssnitt och navigationsförbättringar i KLARA</w:t>
      </w:r>
      <w:r>
        <w:br/>
        <w:t>Tydliggöra vilka problem som finns med gränssnittet för administratörer. KEF får samla ihop och skicka in till EO vad det är som är konstigt/oklart osv…</w:t>
      </w:r>
    </w:p>
    <w:p w14:paraId="1111F028" w14:textId="77777777" w:rsidR="00567565" w:rsidRDefault="00567565" w:rsidP="00567565"/>
    <w:p w14:paraId="7836E6A6" w14:textId="77777777" w:rsidR="00567565" w:rsidRDefault="00567565" w:rsidP="00567565">
      <w:r w:rsidRPr="005E2185">
        <w:rPr>
          <w:rStyle w:val="Rubrik2Char"/>
        </w:rPr>
        <w:t>Tentativ målbild</w:t>
      </w:r>
      <w:r>
        <w:br/>
        <w:t>Hur är tanken att den nya plattformen ska se ut?</w:t>
      </w:r>
      <w:r>
        <w:br/>
        <w:t>Tanken är att ta över de bra delarna från KLARA till CM. Utgångspunkten i utseendet är CM i dagsläget enligt EO.</w:t>
      </w:r>
    </w:p>
    <w:p w14:paraId="6D3B7061" w14:textId="77777777" w:rsidR="00567565" w:rsidRDefault="00567565" w:rsidP="00567565">
      <w:proofErr w:type="spellStart"/>
      <w:r w:rsidRPr="005E2185">
        <w:rPr>
          <w:rStyle w:val="Rubrik2Char"/>
        </w:rPr>
        <w:t>Testinlogg</w:t>
      </w:r>
      <w:proofErr w:type="spellEnd"/>
      <w:r w:rsidRPr="005E2185">
        <w:rPr>
          <w:rStyle w:val="Rubrik2Char"/>
        </w:rPr>
        <w:t xml:space="preserve"> i CM för styrelsen </w:t>
      </w:r>
      <w:proofErr w:type="spellStart"/>
      <w:r w:rsidRPr="005E2185">
        <w:rPr>
          <w:rStyle w:val="Rubrik2Char"/>
        </w:rPr>
        <w:t>resp</w:t>
      </w:r>
      <w:proofErr w:type="spellEnd"/>
      <w:r w:rsidRPr="005E2185">
        <w:rPr>
          <w:rStyle w:val="Rubrik2Char"/>
        </w:rPr>
        <w:t xml:space="preserve"> SUG</w:t>
      </w:r>
      <w:r>
        <w:br/>
        <w:t xml:space="preserve">EO ordnar ett ”lekkonto” till styrelsen för att vi ska kunna testa systemet samt bjuder in till ett möte för utbildning i systemet. </w:t>
      </w:r>
    </w:p>
    <w:p w14:paraId="1C531FAB" w14:textId="77777777" w:rsidR="00567565" w:rsidRDefault="00567565" w:rsidP="00567565">
      <w:pPr>
        <w:pStyle w:val="Rubrik2"/>
      </w:pPr>
    </w:p>
    <w:p w14:paraId="3BF2A249" w14:textId="77777777" w:rsidR="00567565" w:rsidRDefault="00567565" w:rsidP="00567565">
      <w:pPr>
        <w:pStyle w:val="Rubrik2"/>
      </w:pPr>
      <w:r>
        <w:t>Kundforum med KEF och andra KLARA-kunder</w:t>
      </w:r>
    </w:p>
    <w:p w14:paraId="6648A914" w14:textId="77777777" w:rsidR="00567565" w:rsidRDefault="00567565" w:rsidP="00567565">
      <w:r>
        <w:t xml:space="preserve">Ett önskemål finns från KEF att träffa andra KARA-kunder för erfarenhetsutbyte. En möjlighet till detta kan vara på Miljö- och Kemidagarna i maj. </w:t>
      </w:r>
      <w:r>
        <w:br/>
      </w:r>
    </w:p>
    <w:p w14:paraId="0C8B46F3" w14:textId="77777777" w:rsidR="00567565" w:rsidRDefault="00567565" w:rsidP="00567565"/>
    <w:p w14:paraId="562D9438" w14:textId="77777777" w:rsidR="00567565" w:rsidRDefault="00567565" w:rsidP="00567565">
      <w:pPr>
        <w:pStyle w:val="Rubrik2"/>
      </w:pPr>
      <w:r>
        <w:t>Samarbetsavtalet med KEF/EO (ex molekylstruktur och sträckkodsläsare)</w:t>
      </w:r>
    </w:p>
    <w:p w14:paraId="2D9C0E2C" w14:textId="77777777" w:rsidR="00567565" w:rsidRPr="00F17398" w:rsidRDefault="00567565" w:rsidP="00567565">
      <w:r>
        <w:t xml:space="preserve">Leif tar denna punkt med Martina. </w:t>
      </w:r>
    </w:p>
    <w:p w14:paraId="56D8820E" w14:textId="77777777" w:rsidR="00567565" w:rsidRDefault="00567565" w:rsidP="00567565"/>
    <w:p w14:paraId="4B022548" w14:textId="77777777" w:rsidR="00567565" w:rsidRDefault="00567565" w:rsidP="00567565">
      <w:pPr>
        <w:pStyle w:val="Rubrik2"/>
      </w:pPr>
      <w:r>
        <w:lastRenderedPageBreak/>
        <w:t xml:space="preserve">Hur tänker ni kring access till databaserna i CM. KLARA-kunder utanför </w:t>
      </w:r>
      <w:proofErr w:type="spellStart"/>
      <w:proofErr w:type="gramStart"/>
      <w:r>
        <w:t>KEFs</w:t>
      </w:r>
      <w:proofErr w:type="spellEnd"/>
      <w:proofErr w:type="gramEnd"/>
      <w:r>
        <w:t xml:space="preserve"> databas</w:t>
      </w:r>
    </w:p>
    <w:p w14:paraId="2C5D1EF6" w14:textId="77777777" w:rsidR="00567565" w:rsidRDefault="00567565" w:rsidP="00567565">
      <w:r>
        <w:t xml:space="preserve">Inom KEF granskar vi gemensamt kring de kem som finns i vår databas. Behöver vara bättre på att rensa produkter som inte längre används. </w:t>
      </w:r>
      <w:r>
        <w:br/>
        <w:t xml:space="preserve">Inventerarna som ska inventera söker på hela databasen, hade varit bra att i första hand endast kunna se de produkter som finns i den egna verksamheten och om det inte är någon träff där kunna söka i hela KLARA. Använda plocklistan är ett bra alt. </w:t>
      </w:r>
    </w:p>
    <w:p w14:paraId="0B799B1D" w14:textId="77777777" w:rsidR="00567565" w:rsidRDefault="00567565" w:rsidP="00567565">
      <w:r>
        <w:t xml:space="preserve">KEF skriver ihop en offertförfrågan till EO om att kunna särskilja sökandet på de ”egna produkterna” och i hela KLARA-databasen. </w:t>
      </w:r>
    </w:p>
    <w:p w14:paraId="53404F8C" w14:textId="77777777" w:rsidR="00567565" w:rsidRPr="00E33610" w:rsidRDefault="00567565" w:rsidP="00567565">
      <w:r>
        <w:t>Genomgång av de olika databaserna kommer att göras hos EO för att se vilka produkter som finns i KEF och i EO</w:t>
      </w:r>
    </w:p>
    <w:p w14:paraId="6538878C" w14:textId="77777777" w:rsidR="00567565" w:rsidRDefault="00567565" w:rsidP="00567565"/>
    <w:p w14:paraId="44B4EFF5" w14:textId="77777777" w:rsidR="00567565" w:rsidRDefault="00567565" w:rsidP="00567565">
      <w:pPr>
        <w:pStyle w:val="Rubrik2"/>
      </w:pPr>
      <w:r>
        <w:t>Riskbedömningsdag med KEF</w:t>
      </w:r>
    </w:p>
    <w:p w14:paraId="6C666BA2" w14:textId="77777777" w:rsidR="00567565" w:rsidRDefault="00567565" w:rsidP="00567565">
      <w:r>
        <w:t xml:space="preserve">Kommer ske 29/9 med några av regionerna. </w:t>
      </w:r>
    </w:p>
    <w:p w14:paraId="303C19B1" w14:textId="77777777" w:rsidR="00567565" w:rsidRDefault="00567565" w:rsidP="00567565"/>
    <w:p w14:paraId="0CB26E40" w14:textId="77777777" w:rsidR="00567565" w:rsidRDefault="00567565" w:rsidP="00567565">
      <w:pPr>
        <w:pStyle w:val="Rubrik2"/>
      </w:pPr>
      <w:r>
        <w:t>Förbättring fastighetsregistret, årsbundet fastighetsregistret, arkivering fastighetshistorik</w:t>
      </w:r>
    </w:p>
    <w:p w14:paraId="343C43A6" w14:textId="77777777" w:rsidR="00567565" w:rsidRPr="00DF2054" w:rsidRDefault="00567565" w:rsidP="00567565">
      <w:r>
        <w:t xml:space="preserve">EO kan hjälpa till med rensningen av fastigheter. Rum som aldrig har används går att ta bort enkelt. </w:t>
      </w:r>
      <w:r>
        <w:br/>
        <w:t xml:space="preserve">Årsbundet fastighetsregister kommer inte att tas fram. </w:t>
      </w:r>
    </w:p>
    <w:p w14:paraId="06FC0C34" w14:textId="77777777" w:rsidR="00567565" w:rsidRDefault="00567565" w:rsidP="00567565"/>
    <w:p w14:paraId="0E6CD2A7" w14:textId="77777777" w:rsidR="00567565" w:rsidRDefault="00567565" w:rsidP="00567565">
      <w:pPr>
        <w:pStyle w:val="Rubrik2"/>
      </w:pPr>
      <w:r>
        <w:t>Uppdatering och förbättring av manualer</w:t>
      </w:r>
    </w:p>
    <w:p w14:paraId="7FDA0723" w14:textId="77777777" w:rsidR="00567565" w:rsidRDefault="00567565" w:rsidP="00567565">
      <w:r>
        <w:t xml:space="preserve">Behörigheterna ser olika ut hos olika kunder. </w:t>
      </w:r>
    </w:p>
    <w:p w14:paraId="6A50CBF0" w14:textId="77777777" w:rsidR="00567565" w:rsidRDefault="00567565" w:rsidP="00567565">
      <w:r>
        <w:t xml:space="preserve">EO ska se över behörigheterna på samtliga KEF-kunder och försöka harmonisera detta samt förtydliga skillnaderna i manualerna så att det blir tydligt vad som avses med behörigheterna.  EO återkopplar till oss med ett förslag för detta. </w:t>
      </w:r>
    </w:p>
    <w:p w14:paraId="38ACAAB4" w14:textId="77777777" w:rsidR="00567565" w:rsidRDefault="00567565" w:rsidP="00567565"/>
    <w:p w14:paraId="531D802D" w14:textId="77777777" w:rsidR="00567565" w:rsidRDefault="00567565" w:rsidP="00567565"/>
    <w:p w14:paraId="2DCB0E73" w14:textId="77777777" w:rsidR="00567565" w:rsidRDefault="00567565" w:rsidP="00567565"/>
    <w:p w14:paraId="61F60BEC" w14:textId="77777777" w:rsidR="00567565" w:rsidRDefault="00567565" w:rsidP="00567565"/>
    <w:p w14:paraId="373434C7" w14:textId="77777777" w:rsidR="00567565" w:rsidRDefault="00567565" w:rsidP="00567565"/>
    <w:p w14:paraId="68D97A2D" w14:textId="77777777" w:rsidR="00567565" w:rsidRDefault="00567565" w:rsidP="00567565"/>
    <w:p w14:paraId="7A30FFEA" w14:textId="77777777" w:rsidR="00567565" w:rsidRPr="00D3046D" w:rsidRDefault="00567565" w:rsidP="00567565">
      <w:r>
        <w:t xml:space="preserve"> </w:t>
      </w:r>
    </w:p>
    <w:p w14:paraId="7F8E5703" w14:textId="77777777" w:rsidR="00567565" w:rsidRDefault="00567565"/>
    <w:sectPr w:rsidR="00567565" w:rsidSect="00567565">
      <w:headerReference w:type="default" r:id="rId7"/>
      <w:footerReference w:type="even" r:id="rId8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A949F" w14:textId="77777777" w:rsidR="00000000" w:rsidRDefault="00567565">
      <w:r>
        <w:separator/>
      </w:r>
    </w:p>
  </w:endnote>
  <w:endnote w:type="continuationSeparator" w:id="0">
    <w:p w14:paraId="36847924" w14:textId="77777777" w:rsidR="00000000" w:rsidRDefault="0056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0428B" w14:textId="77777777" w:rsidR="007C3AA4" w:rsidRDefault="00EA1728" w:rsidP="005E59B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4F59886" w14:textId="77777777" w:rsidR="007C3AA4" w:rsidRDefault="005675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82A30" w14:textId="77777777" w:rsidR="00000000" w:rsidRDefault="00567565">
      <w:r>
        <w:separator/>
      </w:r>
    </w:p>
  </w:footnote>
  <w:footnote w:type="continuationSeparator" w:id="0">
    <w:p w14:paraId="1D5A76E0" w14:textId="77777777" w:rsidR="00000000" w:rsidRDefault="0056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98FF5" w14:textId="516C8EF4" w:rsidR="00F47C33" w:rsidRPr="00C71FE8" w:rsidRDefault="00567565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i/>
        <w:iCs/>
        <w:color w:val="3366FF"/>
        <w:sz w:val="20"/>
        <w:szCs w:val="20"/>
      </w:rPr>
      <w:tab/>
    </w:r>
    <w:r>
      <w:rPr>
        <w:rFonts w:ascii="Verdana" w:hAnsi="Verdana"/>
        <w:i/>
        <w:iCs/>
        <w:color w:val="3366FF"/>
        <w:sz w:val="20"/>
        <w:szCs w:val="20"/>
      </w:rPr>
      <w:tab/>
      <w:t>Bilaga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56D04"/>
    <w:multiLevelType w:val="hybridMultilevel"/>
    <w:tmpl w:val="5A1EC2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226E505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0E46"/>
    <w:multiLevelType w:val="hybridMultilevel"/>
    <w:tmpl w:val="8DF0BAA6"/>
    <w:lvl w:ilvl="0" w:tplc="94CC0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26E505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E3E9D"/>
    <w:multiLevelType w:val="hybridMultilevel"/>
    <w:tmpl w:val="937207A8"/>
    <w:lvl w:ilvl="0" w:tplc="94CC04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B16ECE"/>
    <w:multiLevelType w:val="hybridMultilevel"/>
    <w:tmpl w:val="B9FC8E1E"/>
    <w:lvl w:ilvl="0" w:tplc="8F5A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6711B4"/>
    <w:multiLevelType w:val="hybridMultilevel"/>
    <w:tmpl w:val="AD820068"/>
    <w:lvl w:ilvl="0" w:tplc="D4D483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12"/>
    <w:rsid w:val="000C0F9C"/>
    <w:rsid w:val="00483476"/>
    <w:rsid w:val="00567565"/>
    <w:rsid w:val="00676534"/>
    <w:rsid w:val="008A4612"/>
    <w:rsid w:val="00E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C5C"/>
  <w15:chartTrackingRefBased/>
  <w15:docId w15:val="{53B9B7E5-C54B-4AF5-BEB9-8B56032B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A4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756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675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A4612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rsid w:val="008A46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461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8A46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A461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8A4612"/>
  </w:style>
  <w:style w:type="paragraph" w:styleId="Liststycke">
    <w:name w:val="List Paragraph"/>
    <w:basedOn w:val="Normal"/>
    <w:uiPriority w:val="34"/>
    <w:qFormat/>
    <w:rsid w:val="008A461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5675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75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567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Eva-Lotta Emanuelsson</dc:creator>
  <cp:keywords/>
  <dc:description/>
  <cp:lastModifiedBy>Eva-Lotta Emanuelsson</cp:lastModifiedBy>
  <cp:revision>2</cp:revision>
  <dcterms:created xsi:type="dcterms:W3CDTF">2020-10-21T10:03:00Z</dcterms:created>
  <dcterms:modified xsi:type="dcterms:W3CDTF">2020-10-21T10:03:00Z</dcterms:modified>
</cp:coreProperties>
</file>