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D608" w14:textId="2CF0AD7B" w:rsidR="00D8334B" w:rsidRPr="00D9041E" w:rsidRDefault="00533326" w:rsidP="00D8334B">
      <w:pPr>
        <w:pStyle w:val="Rubrik1"/>
        <w:spacing w:line="480" w:lineRule="auto"/>
        <w:jc w:val="center"/>
      </w:pPr>
      <w:r>
        <w:t>Protokoll</w:t>
      </w:r>
      <w:r w:rsidR="00D8334B" w:rsidRPr="00D9041E">
        <w:t xml:space="preserve"> Styrelsemöte Klara ekonomiska förening</w:t>
      </w:r>
    </w:p>
    <w:p w14:paraId="66B0E2CC" w14:textId="39F83F23" w:rsidR="003C627F" w:rsidRDefault="00CC47B0" w:rsidP="00BF0D90">
      <w:pPr>
        <w:spacing w:line="480" w:lineRule="auto"/>
        <w:ind w:left="360"/>
        <w:rPr>
          <w:rFonts w:ascii="Arial" w:hAnsi="Arial" w:cs="Arial"/>
          <w:i/>
        </w:rPr>
      </w:pPr>
      <w:r w:rsidRPr="00D9041E">
        <w:rPr>
          <w:rFonts w:ascii="Arial" w:hAnsi="Arial" w:cs="Arial"/>
          <w:b/>
        </w:rPr>
        <w:t>Datum</w:t>
      </w:r>
      <w:r w:rsidR="00D8334B" w:rsidRPr="00D9041E">
        <w:rPr>
          <w:rFonts w:ascii="Arial" w:hAnsi="Arial" w:cs="Arial"/>
          <w:b/>
        </w:rPr>
        <w:t>:</w:t>
      </w:r>
      <w:r w:rsidR="00156C6C" w:rsidRPr="00D9041E">
        <w:rPr>
          <w:rFonts w:ascii="Arial" w:hAnsi="Arial" w:cs="Arial"/>
        </w:rPr>
        <w:t xml:space="preserve"> </w:t>
      </w:r>
      <w:r w:rsidR="00927E9B">
        <w:rPr>
          <w:rFonts w:ascii="Arial" w:hAnsi="Arial" w:cs="Arial"/>
          <w:i/>
        </w:rPr>
        <w:t>202</w:t>
      </w:r>
      <w:r w:rsidR="000E6254">
        <w:rPr>
          <w:rFonts w:ascii="Arial" w:hAnsi="Arial" w:cs="Arial"/>
          <w:i/>
        </w:rPr>
        <w:t>1-0</w:t>
      </w:r>
      <w:r w:rsidR="00BD14A4">
        <w:rPr>
          <w:rFonts w:ascii="Arial" w:hAnsi="Arial" w:cs="Arial"/>
          <w:i/>
        </w:rPr>
        <w:t>4-19</w:t>
      </w:r>
    </w:p>
    <w:p w14:paraId="2AF9898C" w14:textId="056F21CE" w:rsidR="00A72FA8" w:rsidRPr="00D9041E" w:rsidRDefault="00A72FA8" w:rsidP="00BF0D90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Tid: </w:t>
      </w:r>
      <w:r w:rsidR="00BD14A4">
        <w:rPr>
          <w:rFonts w:ascii="Arial" w:hAnsi="Arial" w:cs="Arial"/>
        </w:rPr>
        <w:t>9.20-12.00</w:t>
      </w:r>
      <w:r w:rsidR="008C1CE1">
        <w:rPr>
          <w:rFonts w:ascii="Arial" w:hAnsi="Arial" w:cs="Arial"/>
        </w:rPr>
        <w:t xml:space="preserve"> </w:t>
      </w:r>
    </w:p>
    <w:p w14:paraId="421E86BE" w14:textId="54AB8DC6" w:rsidR="00785F3A" w:rsidRDefault="00D8334B" w:rsidP="0031418D">
      <w:pPr>
        <w:ind w:firstLine="360"/>
        <w:rPr>
          <w:rFonts w:ascii="Arial" w:hAnsi="Arial" w:cs="Arial"/>
          <w:color w:val="000000"/>
        </w:rPr>
      </w:pPr>
      <w:r w:rsidRPr="00D9041E">
        <w:rPr>
          <w:rFonts w:ascii="Arial" w:hAnsi="Arial" w:cs="Arial"/>
          <w:b/>
        </w:rPr>
        <w:t>Plats:</w:t>
      </w:r>
      <w:r w:rsidRPr="00D9041E">
        <w:rPr>
          <w:rFonts w:ascii="Arial" w:hAnsi="Arial" w:cs="Arial"/>
        </w:rPr>
        <w:t xml:space="preserve">  </w:t>
      </w:r>
      <w:r w:rsidR="00BD14A4">
        <w:rPr>
          <w:rFonts w:ascii="Arial" w:hAnsi="Arial" w:cs="Arial"/>
        </w:rPr>
        <w:t>TEAMS</w:t>
      </w:r>
      <w:r w:rsidR="00533326">
        <w:rPr>
          <w:rFonts w:ascii="Arial" w:hAnsi="Arial" w:cs="Arial"/>
        </w:rPr>
        <w:br/>
        <w:t xml:space="preserve">      Närvarande: Anders Bolmstedt, Lotta Emanuelsson, Magnus Strand, Frida Wahlund, Charlotte Parsland, Marie Bom</w:t>
      </w:r>
    </w:p>
    <w:p w14:paraId="2823FA6C" w14:textId="77777777" w:rsidR="005A7CA0" w:rsidRPr="00D9041E" w:rsidRDefault="005A7CA0" w:rsidP="00785F3A">
      <w:pPr>
        <w:rPr>
          <w:rFonts w:ascii="Arial" w:hAnsi="Arial" w:cs="Arial"/>
        </w:rPr>
      </w:pPr>
    </w:p>
    <w:p w14:paraId="074ABB15" w14:textId="34C1011E" w:rsidR="00D8334B" w:rsidRDefault="009E0A8A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 xml:space="preserve">Mötet </w:t>
      </w:r>
      <w:r w:rsidR="004E5C36" w:rsidRPr="00D9041E">
        <w:rPr>
          <w:rFonts w:ascii="Arial" w:hAnsi="Arial" w:cs="Arial"/>
        </w:rPr>
        <w:t>öppnas</w:t>
      </w:r>
      <w:r w:rsidR="009F23F1">
        <w:rPr>
          <w:rFonts w:ascii="Arial" w:hAnsi="Arial" w:cs="Arial"/>
        </w:rPr>
        <w:t xml:space="preserve"> </w:t>
      </w:r>
      <w:r w:rsidR="00EF1517">
        <w:rPr>
          <w:rFonts w:ascii="Arial" w:hAnsi="Arial" w:cs="Arial"/>
        </w:rPr>
        <w:br/>
        <w:t>Mötet öppnades</w:t>
      </w:r>
    </w:p>
    <w:p w14:paraId="58F7D0CC" w14:textId="0AC51DE5" w:rsidR="0091260D" w:rsidRDefault="0091260D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Godkännande av dagordning</w:t>
      </w:r>
      <w:r w:rsidR="00EF1517">
        <w:rPr>
          <w:rFonts w:ascii="Arial" w:hAnsi="Arial" w:cs="Arial"/>
        </w:rPr>
        <w:br/>
        <w:t>Dagordningen godkännes</w:t>
      </w:r>
    </w:p>
    <w:p w14:paraId="3611F67B" w14:textId="28EB516D" w:rsidR="00D8334B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Föregående protokoll</w:t>
      </w:r>
      <w:r w:rsidR="00392889">
        <w:rPr>
          <w:rFonts w:ascii="Arial" w:hAnsi="Arial" w:cs="Arial"/>
        </w:rPr>
        <w:br/>
      </w:r>
      <w:r w:rsidR="00CC48E9">
        <w:rPr>
          <w:rFonts w:ascii="Arial" w:hAnsi="Arial" w:cs="Arial"/>
        </w:rPr>
        <w:t xml:space="preserve">Anders kollar hur det funkar med en digital signering för våra protokoll. Marie testar att skicka ut signering till styrelsen. </w:t>
      </w:r>
    </w:p>
    <w:p w14:paraId="6A299463" w14:textId="107D8C56" w:rsidR="00894788" w:rsidRDefault="00BD14A4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Dokumentplattformen och protokoll</w:t>
      </w:r>
      <w:r w:rsidR="00CC48E9">
        <w:rPr>
          <w:rFonts w:ascii="Arial" w:hAnsi="Arial" w:cs="Arial"/>
        </w:rPr>
        <w:br/>
        <w:t xml:space="preserve">För att Anders ska få tillgång One (molntjänsten) måste verifiering genomföras. Anders fixar detta. </w:t>
      </w:r>
    </w:p>
    <w:p w14:paraId="4285DB72" w14:textId="63A50D68" w:rsidR="00E95816" w:rsidRDefault="00E95816" w:rsidP="00E95816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Årsmöteshandlingar</w:t>
      </w:r>
      <w:r w:rsidR="00BD14A4">
        <w:rPr>
          <w:rFonts w:ascii="Arial" w:hAnsi="Arial" w:cs="Arial"/>
        </w:rPr>
        <w:t xml:space="preserve"> </w:t>
      </w:r>
      <w:r w:rsidR="00CC48E9">
        <w:rPr>
          <w:rFonts w:ascii="Arial" w:hAnsi="Arial" w:cs="Arial"/>
        </w:rPr>
        <w:br/>
        <w:t xml:space="preserve">Ligger på One för underskrift. </w:t>
      </w:r>
    </w:p>
    <w:p w14:paraId="582E93A6" w14:textId="1C2AB29C" w:rsidR="00E82504" w:rsidRDefault="00E82504" w:rsidP="00E82504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Ekonomi KEF</w:t>
      </w:r>
    </w:p>
    <w:p w14:paraId="0DE3208C" w14:textId="75793325" w:rsidR="00EE6F62" w:rsidRDefault="00EE6F62" w:rsidP="00EE6F62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Ekonomistatus</w:t>
      </w:r>
      <w:r w:rsidR="00CC48E9">
        <w:rPr>
          <w:rFonts w:ascii="Arial" w:hAnsi="Arial" w:cs="Arial"/>
        </w:rPr>
        <w:br/>
        <w:t xml:space="preserve">Fakturorna är på väg ut till medlemmarna. Digitala fakturor börjar vara mer efterfrågat av medlemmarna. Arbetssättet för fakturering behöver ses över. </w:t>
      </w:r>
      <w:r w:rsidR="00CC48E9">
        <w:rPr>
          <w:rFonts w:ascii="Arial" w:hAnsi="Arial" w:cs="Arial"/>
        </w:rPr>
        <w:br/>
      </w:r>
      <w:r w:rsidR="00CC48E9">
        <w:rPr>
          <w:rFonts w:ascii="Arial" w:hAnsi="Arial" w:cs="Arial"/>
        </w:rPr>
        <w:lastRenderedPageBreak/>
        <w:t xml:space="preserve">Fakturor betalda till BA för granskning och gulgranskarutbildning samt till hemsidan. </w:t>
      </w:r>
    </w:p>
    <w:p w14:paraId="5D645B25" w14:textId="77777777" w:rsidR="00250920" w:rsidRPr="00D9041E" w:rsidRDefault="009B0957" w:rsidP="007C3AA4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D9041E">
        <w:rPr>
          <w:rFonts w:ascii="Arial" w:hAnsi="Arial" w:cs="Arial"/>
          <w:u w:val="single"/>
        </w:rPr>
        <w:t>Systemet</w:t>
      </w:r>
      <w:r w:rsidR="00E82504" w:rsidRPr="00D9041E">
        <w:rPr>
          <w:rFonts w:ascii="Arial" w:hAnsi="Arial" w:cs="Arial"/>
          <w:u w:val="single"/>
        </w:rPr>
        <w:t>:</w:t>
      </w:r>
    </w:p>
    <w:p w14:paraId="6E0994CC" w14:textId="0B90FA7B" w:rsidR="004A6C2A" w:rsidRDefault="004A6C2A" w:rsidP="00E82504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Rapport Systemutv</w:t>
      </w:r>
      <w:r w:rsidR="005F6C4E">
        <w:rPr>
          <w:rFonts w:ascii="Arial" w:hAnsi="Arial" w:cs="Arial"/>
        </w:rPr>
        <w:t>ecklingsgruppen</w:t>
      </w:r>
      <w:r w:rsidR="00CC48E9">
        <w:rPr>
          <w:rFonts w:ascii="Arial" w:hAnsi="Arial" w:cs="Arial"/>
        </w:rPr>
        <w:br/>
        <w:t xml:space="preserve">Inga nya beställningar på </w:t>
      </w:r>
      <w:r w:rsidR="00A52F0B">
        <w:rPr>
          <w:rFonts w:ascii="Arial" w:hAnsi="Arial" w:cs="Arial"/>
        </w:rPr>
        <w:t>g. Bekämpningsmedel och excelfiler är beställda. Ett antal förfrågningar väntar på offerter från EO.</w:t>
      </w:r>
      <w:r w:rsidR="00A52F0B">
        <w:rPr>
          <w:rFonts w:ascii="Arial" w:hAnsi="Arial" w:cs="Arial"/>
        </w:rPr>
        <w:br/>
        <w:t xml:space="preserve">Magnus och Charlotte uppdaterar excelfilen på One. </w:t>
      </w:r>
    </w:p>
    <w:p w14:paraId="009E47B4" w14:textId="5B31C584" w:rsidR="00D677F2" w:rsidRDefault="0077203A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t>Status beställda utvecklingar</w:t>
      </w:r>
      <w:r w:rsidR="007B6A21" w:rsidRPr="00D677F2">
        <w:rPr>
          <w:rFonts w:ascii="Arial" w:hAnsi="Arial" w:cs="Arial"/>
        </w:rPr>
        <w:t xml:space="preserve"> </w:t>
      </w:r>
      <w:r w:rsidR="00A52F0B">
        <w:rPr>
          <w:rFonts w:ascii="Arial" w:hAnsi="Arial" w:cs="Arial"/>
        </w:rPr>
        <w:br/>
        <w:t xml:space="preserve">Detta tas med mötet med EO för att kolla av statusen. </w:t>
      </w:r>
    </w:p>
    <w:p w14:paraId="533185F4" w14:textId="64E232A1" w:rsidR="0007200D" w:rsidRDefault="0007200D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t>Nya beställningar</w:t>
      </w:r>
      <w:r w:rsidR="00A52F0B">
        <w:rPr>
          <w:rFonts w:ascii="Arial" w:hAnsi="Arial" w:cs="Arial"/>
        </w:rPr>
        <w:br/>
        <w:t>Inga nya beställningar</w:t>
      </w:r>
    </w:p>
    <w:p w14:paraId="2DECB902" w14:textId="77777777" w:rsidR="00D8334B" w:rsidRPr="00D9041E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D9041E">
        <w:rPr>
          <w:rFonts w:ascii="Arial" w:hAnsi="Arial" w:cs="Arial"/>
          <w:u w:val="single"/>
        </w:rPr>
        <w:t>Databasen:</w:t>
      </w:r>
    </w:p>
    <w:p w14:paraId="3D86B545" w14:textId="3055DBBE" w:rsidR="003C627F" w:rsidRDefault="003C627F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Utbildningar</w:t>
      </w:r>
      <w:r w:rsidR="00A52F0B">
        <w:rPr>
          <w:rFonts w:ascii="Arial" w:hAnsi="Arial" w:cs="Arial"/>
        </w:rPr>
        <w:br/>
        <w:t>Utbildning gulgranskare i maj. Slutgranskarutbildning kommer att ske till hösten. Ev en till gul</w:t>
      </w:r>
    </w:p>
    <w:p w14:paraId="73E4EFA8" w14:textId="77777777" w:rsidR="00CD3249" w:rsidRDefault="0031418D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Status:</w:t>
      </w:r>
    </w:p>
    <w:p w14:paraId="30CAE6D6" w14:textId="20B69F63" w:rsidR="00A62BA3" w:rsidRDefault="00A62BA3" w:rsidP="004A6C2A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Uppdrag BA</w:t>
      </w:r>
      <w:r w:rsidR="003D1461">
        <w:rPr>
          <w:rFonts w:ascii="Arial" w:hAnsi="Arial" w:cs="Arial"/>
        </w:rPr>
        <w:br/>
        <w:t>2021 02 0ch 03 jobbar BA med.</w:t>
      </w:r>
      <w:r w:rsidR="003D1461">
        <w:rPr>
          <w:rFonts w:ascii="Arial" w:hAnsi="Arial" w:cs="Arial"/>
        </w:rPr>
        <w:br/>
        <w:t>inrapporterat 2020-08 från BA, 2020-09 från Christina</w:t>
      </w:r>
    </w:p>
    <w:p w14:paraId="73065B4F" w14:textId="64F7EE7F" w:rsidR="00FB4A07" w:rsidRDefault="00A62BA3" w:rsidP="00FB4A07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Uppdrag </w:t>
      </w:r>
      <w:r w:rsidR="00392889">
        <w:rPr>
          <w:rFonts w:ascii="Arial" w:hAnsi="Arial" w:cs="Arial"/>
        </w:rPr>
        <w:t>EO</w:t>
      </w:r>
    </w:p>
    <w:p w14:paraId="55E9CF0C" w14:textId="15743358" w:rsidR="0007200D" w:rsidRDefault="0007200D" w:rsidP="0007200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Nya beställningar</w:t>
      </w:r>
      <w:r w:rsidR="003D1461">
        <w:rPr>
          <w:rFonts w:ascii="Arial" w:hAnsi="Arial" w:cs="Arial"/>
        </w:rPr>
        <w:br/>
        <w:t xml:space="preserve">Beställning av arkivering av produkter som inte blivit inventerade sen 2017. Charlotte skriver en offertförfrågan till EO om detta. </w:t>
      </w:r>
    </w:p>
    <w:p w14:paraId="0D0CE94B" w14:textId="1C5E0311" w:rsidR="00E95816" w:rsidRPr="0015451B" w:rsidRDefault="008C1CE1" w:rsidP="00AC110A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5451B">
        <w:rPr>
          <w:rFonts w:ascii="Arial" w:hAnsi="Arial" w:cs="Arial"/>
        </w:rPr>
        <w:lastRenderedPageBreak/>
        <w:t xml:space="preserve">Punkter att ta med till </w:t>
      </w:r>
      <w:r w:rsidR="00BD14A4" w:rsidRPr="0015451B">
        <w:rPr>
          <w:rFonts w:ascii="Arial" w:hAnsi="Arial" w:cs="Arial"/>
        </w:rPr>
        <w:t>diskussion med EO</w:t>
      </w:r>
      <w:r w:rsidR="003D1461" w:rsidRPr="0015451B">
        <w:rPr>
          <w:rFonts w:ascii="Arial" w:hAnsi="Arial" w:cs="Arial"/>
        </w:rPr>
        <w:br/>
        <w:t xml:space="preserve">Status av våra beställningar och offerter. </w:t>
      </w:r>
      <w:r w:rsidR="0015451B" w:rsidRPr="0015451B">
        <w:rPr>
          <w:rFonts w:ascii="Arial" w:hAnsi="Arial" w:cs="Arial"/>
        </w:rPr>
        <w:br/>
      </w:r>
      <w:r w:rsidR="0015451B">
        <w:rPr>
          <w:rFonts w:ascii="Arial" w:hAnsi="Arial" w:cs="Arial"/>
        </w:rPr>
        <w:t xml:space="preserve">Vad händer med uppdateringarna i riskbedömningsmodulen efter förra presentationen från EO? </w:t>
      </w:r>
      <w:r w:rsidR="0015451B">
        <w:rPr>
          <w:rFonts w:ascii="Arial" w:hAnsi="Arial" w:cs="Arial"/>
        </w:rPr>
        <w:br/>
        <w:t>Gränssnittet i KLARA, vad händer där.</w:t>
      </w:r>
      <w:r w:rsidR="0015451B">
        <w:rPr>
          <w:rFonts w:ascii="Arial" w:hAnsi="Arial" w:cs="Arial"/>
        </w:rPr>
        <w:br/>
        <w:t>Detaljer på prioriterade områden, vad händer där?</w:t>
      </w:r>
      <w:r w:rsidR="0015451B">
        <w:rPr>
          <w:rFonts w:ascii="Arial" w:hAnsi="Arial" w:cs="Arial"/>
        </w:rPr>
        <w:br/>
        <w:t xml:space="preserve">Köpa utbildning till våra administratörer ev inventerare. </w:t>
      </w:r>
      <w:r w:rsidR="00B801E0">
        <w:rPr>
          <w:rFonts w:ascii="Arial" w:hAnsi="Arial" w:cs="Arial"/>
        </w:rPr>
        <w:br/>
        <w:t xml:space="preserve">Har EO fått info om KLARAdagarna? </w:t>
      </w:r>
    </w:p>
    <w:p w14:paraId="20AAF479" w14:textId="0CDD04DB" w:rsidR="00E95816" w:rsidRDefault="00E95816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Nästa möte</w:t>
      </w:r>
      <w:r w:rsidR="0015451B">
        <w:rPr>
          <w:rFonts w:ascii="Arial" w:hAnsi="Arial" w:cs="Arial"/>
        </w:rPr>
        <w:br/>
        <w:t>7 juni kl. 13-15</w:t>
      </w:r>
    </w:p>
    <w:p w14:paraId="7F61770C" w14:textId="4612AB83" w:rsidR="007829EA" w:rsidRDefault="004E5C36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Övriga frågor</w:t>
      </w:r>
      <w:r w:rsidR="000E1B2F">
        <w:rPr>
          <w:rFonts w:ascii="Arial" w:hAnsi="Arial" w:cs="Arial"/>
        </w:rPr>
        <w:br/>
        <w:t>Inga övriga frågor</w:t>
      </w:r>
    </w:p>
    <w:p w14:paraId="5920FA26" w14:textId="77777777" w:rsidR="00C21A23" w:rsidRDefault="00C21A23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61296822" w14:textId="77777777" w:rsidR="00C21A23" w:rsidRPr="00D9041E" w:rsidRDefault="00C21A23" w:rsidP="00C21A23">
      <w:pPr>
        <w:spacing w:line="480" w:lineRule="auto"/>
        <w:ind w:left="720"/>
        <w:rPr>
          <w:rFonts w:ascii="Arial" w:hAnsi="Arial" w:cs="Arial"/>
        </w:rPr>
      </w:pPr>
    </w:p>
    <w:sectPr w:rsidR="00C21A23" w:rsidRPr="00D9041E" w:rsidSect="005E59BA">
      <w:headerReference w:type="default" r:id="rId7"/>
      <w:footerReference w:type="even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4503" w14:textId="77777777" w:rsidR="00C5369F" w:rsidRDefault="00C5369F" w:rsidP="00D26012">
      <w:r>
        <w:separator/>
      </w:r>
    </w:p>
  </w:endnote>
  <w:endnote w:type="continuationSeparator" w:id="0">
    <w:p w14:paraId="1A093E19" w14:textId="77777777" w:rsidR="00C5369F" w:rsidRDefault="00C5369F" w:rsidP="00D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9A9" w14:textId="77777777" w:rsidR="007C3AA4" w:rsidRDefault="007C3AA4" w:rsidP="005E59B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70552FC" w14:textId="77777777" w:rsidR="007C3AA4" w:rsidRDefault="007C3A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27C7" w14:textId="77777777" w:rsidR="00C5369F" w:rsidRDefault="00C5369F" w:rsidP="00D26012">
      <w:r>
        <w:separator/>
      </w:r>
    </w:p>
  </w:footnote>
  <w:footnote w:type="continuationSeparator" w:id="0">
    <w:p w14:paraId="146D3184" w14:textId="77777777" w:rsidR="00C5369F" w:rsidRDefault="00C5369F" w:rsidP="00D2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C283" w14:textId="77777777" w:rsidR="007C3AA4" w:rsidRDefault="007C3AA4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color w:val="3366FF"/>
        <w:sz w:val="44"/>
        <w:szCs w:val="44"/>
      </w:rPr>
      <w:t>KLARA</w:t>
    </w:r>
    <w:r>
      <w:rPr>
        <w:rFonts w:ascii="Verdana" w:hAnsi="Verdana"/>
        <w:color w:val="3366FF"/>
        <w:sz w:val="44"/>
        <w:szCs w:val="44"/>
      </w:rPr>
      <w:br/>
    </w:r>
    <w:r>
      <w:rPr>
        <w:rFonts w:ascii="Verdana" w:hAnsi="Verdana"/>
        <w:color w:val="3366FF"/>
        <w:sz w:val="20"/>
        <w:szCs w:val="20"/>
      </w:rPr>
      <w:t>-</w:t>
    </w:r>
    <w:r>
      <w:rPr>
        <w:rFonts w:ascii="Verdana" w:hAnsi="Verdana"/>
        <w:i/>
        <w:iCs/>
        <w:color w:val="3366FF"/>
        <w:sz w:val="20"/>
        <w:szCs w:val="20"/>
      </w:rPr>
      <w:t>ekonomisk förening</w:t>
    </w:r>
  </w:p>
  <w:p w14:paraId="0F0ECD1F" w14:textId="2C46D1E3" w:rsidR="00F47C33" w:rsidRDefault="0036084F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i/>
        <w:iCs/>
        <w:color w:val="3366FF"/>
        <w:sz w:val="20"/>
        <w:szCs w:val="20"/>
      </w:rPr>
      <w:tab/>
    </w:r>
    <w:r>
      <w:rPr>
        <w:rFonts w:ascii="Verdana" w:hAnsi="Verdana"/>
        <w:i/>
        <w:iCs/>
        <w:color w:val="3366FF"/>
        <w:sz w:val="20"/>
        <w:szCs w:val="20"/>
      </w:rPr>
      <w:tab/>
    </w:r>
    <w:r w:rsidR="00FC0E11">
      <w:rPr>
        <w:rFonts w:ascii="Verdana" w:hAnsi="Verdana"/>
        <w:i/>
        <w:iCs/>
        <w:color w:val="3366FF"/>
        <w:sz w:val="20"/>
        <w:szCs w:val="20"/>
      </w:rPr>
      <w:t>20</w:t>
    </w:r>
    <w:r w:rsidR="00927E9B">
      <w:rPr>
        <w:rFonts w:ascii="Verdana" w:hAnsi="Verdana"/>
        <w:i/>
        <w:iCs/>
        <w:color w:val="3366FF"/>
        <w:sz w:val="20"/>
        <w:szCs w:val="20"/>
      </w:rPr>
      <w:t>2</w:t>
    </w:r>
    <w:r w:rsidR="000E6254">
      <w:rPr>
        <w:rFonts w:ascii="Verdana" w:hAnsi="Verdana"/>
        <w:i/>
        <w:iCs/>
        <w:color w:val="3366FF"/>
        <w:sz w:val="20"/>
        <w:szCs w:val="20"/>
      </w:rPr>
      <w:t>1-</w:t>
    </w:r>
    <w:r w:rsidR="00BD14A4">
      <w:rPr>
        <w:rFonts w:ascii="Verdana" w:hAnsi="Verdana"/>
        <w:i/>
        <w:iCs/>
        <w:color w:val="3366FF"/>
        <w:sz w:val="20"/>
        <w:szCs w:val="20"/>
      </w:rPr>
      <w:t>04-19</w:t>
    </w:r>
  </w:p>
  <w:p w14:paraId="33EEBB92" w14:textId="77777777" w:rsidR="00BD14A4" w:rsidRDefault="00BD14A4">
    <w:pPr>
      <w:pStyle w:val="Sidhuvud"/>
      <w:rPr>
        <w:rFonts w:ascii="Verdana" w:hAnsi="Verdana"/>
        <w:i/>
        <w:iCs/>
        <w:color w:val="3366FF"/>
        <w:sz w:val="20"/>
        <w:szCs w:val="20"/>
      </w:rPr>
    </w:pPr>
  </w:p>
  <w:p w14:paraId="45DFD436" w14:textId="77777777" w:rsidR="000E6254" w:rsidRPr="00C71FE8" w:rsidRDefault="000E6254">
    <w:pPr>
      <w:pStyle w:val="Sidhuvud"/>
      <w:rPr>
        <w:rFonts w:ascii="Verdana" w:hAnsi="Verdana"/>
        <w:i/>
        <w:iCs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034"/>
    <w:multiLevelType w:val="hybridMultilevel"/>
    <w:tmpl w:val="D6425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1F8"/>
    <w:multiLevelType w:val="hybridMultilevel"/>
    <w:tmpl w:val="2AA20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4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800E7C"/>
    <w:multiLevelType w:val="hybridMultilevel"/>
    <w:tmpl w:val="A8C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D04"/>
    <w:multiLevelType w:val="hybridMultilevel"/>
    <w:tmpl w:val="5F6047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32AD1"/>
    <w:multiLevelType w:val="hybridMultilevel"/>
    <w:tmpl w:val="B2421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009"/>
    <w:multiLevelType w:val="hybridMultilevel"/>
    <w:tmpl w:val="9E244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0D5A72"/>
    <w:multiLevelType w:val="hybridMultilevel"/>
    <w:tmpl w:val="3564AB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0DE9"/>
    <w:multiLevelType w:val="hybridMultilevel"/>
    <w:tmpl w:val="C33A0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4B"/>
    <w:rsid w:val="00011CBB"/>
    <w:rsid w:val="00022C9D"/>
    <w:rsid w:val="0006004C"/>
    <w:rsid w:val="0007200D"/>
    <w:rsid w:val="00085052"/>
    <w:rsid w:val="000871EF"/>
    <w:rsid w:val="000B19F6"/>
    <w:rsid w:val="000C1709"/>
    <w:rsid w:val="000C38BA"/>
    <w:rsid w:val="000E1B2F"/>
    <w:rsid w:val="000E6254"/>
    <w:rsid w:val="000E6DA4"/>
    <w:rsid w:val="00135B52"/>
    <w:rsid w:val="00151C35"/>
    <w:rsid w:val="0015451B"/>
    <w:rsid w:val="0015468E"/>
    <w:rsid w:val="00156C6C"/>
    <w:rsid w:val="001829E1"/>
    <w:rsid w:val="001D714E"/>
    <w:rsid w:val="001F17EB"/>
    <w:rsid w:val="002133AB"/>
    <w:rsid w:val="0022761E"/>
    <w:rsid w:val="00250920"/>
    <w:rsid w:val="002712B5"/>
    <w:rsid w:val="00274608"/>
    <w:rsid w:val="00280155"/>
    <w:rsid w:val="0028048A"/>
    <w:rsid w:val="0028500C"/>
    <w:rsid w:val="002859DC"/>
    <w:rsid w:val="002A1970"/>
    <w:rsid w:val="002A4BB0"/>
    <w:rsid w:val="002B3FCA"/>
    <w:rsid w:val="002C3C08"/>
    <w:rsid w:val="002D6601"/>
    <w:rsid w:val="002D7493"/>
    <w:rsid w:val="002D7532"/>
    <w:rsid w:val="002D7773"/>
    <w:rsid w:val="002E00D1"/>
    <w:rsid w:val="003077B8"/>
    <w:rsid w:val="00312D67"/>
    <w:rsid w:val="0031418D"/>
    <w:rsid w:val="00340E4D"/>
    <w:rsid w:val="0036084F"/>
    <w:rsid w:val="00360EA2"/>
    <w:rsid w:val="00370919"/>
    <w:rsid w:val="00372A6B"/>
    <w:rsid w:val="00392889"/>
    <w:rsid w:val="003B4B5D"/>
    <w:rsid w:val="003C627F"/>
    <w:rsid w:val="003D1461"/>
    <w:rsid w:val="003E6F36"/>
    <w:rsid w:val="003F0998"/>
    <w:rsid w:val="00400AE5"/>
    <w:rsid w:val="00421B8F"/>
    <w:rsid w:val="00427606"/>
    <w:rsid w:val="00480A3A"/>
    <w:rsid w:val="004A6C2A"/>
    <w:rsid w:val="004C5964"/>
    <w:rsid w:val="004E5C36"/>
    <w:rsid w:val="004E5D27"/>
    <w:rsid w:val="004F5F25"/>
    <w:rsid w:val="00500248"/>
    <w:rsid w:val="00500D33"/>
    <w:rsid w:val="00520661"/>
    <w:rsid w:val="00522750"/>
    <w:rsid w:val="005251D2"/>
    <w:rsid w:val="0052616D"/>
    <w:rsid w:val="00526410"/>
    <w:rsid w:val="00533326"/>
    <w:rsid w:val="00534BE3"/>
    <w:rsid w:val="005433A6"/>
    <w:rsid w:val="005662EB"/>
    <w:rsid w:val="005A2121"/>
    <w:rsid w:val="005A5631"/>
    <w:rsid w:val="005A7CA0"/>
    <w:rsid w:val="005B43D3"/>
    <w:rsid w:val="005E59BA"/>
    <w:rsid w:val="005F4F4A"/>
    <w:rsid w:val="005F6C4E"/>
    <w:rsid w:val="00607651"/>
    <w:rsid w:val="00607EF5"/>
    <w:rsid w:val="00634C0E"/>
    <w:rsid w:val="00637B11"/>
    <w:rsid w:val="00646C2A"/>
    <w:rsid w:val="006518DB"/>
    <w:rsid w:val="00651A96"/>
    <w:rsid w:val="006803EA"/>
    <w:rsid w:val="00683B01"/>
    <w:rsid w:val="006A3B0F"/>
    <w:rsid w:val="006B66B4"/>
    <w:rsid w:val="006C6A33"/>
    <w:rsid w:val="006F6CF0"/>
    <w:rsid w:val="00702ACB"/>
    <w:rsid w:val="0074520E"/>
    <w:rsid w:val="0077203A"/>
    <w:rsid w:val="007823B0"/>
    <w:rsid w:val="007829EA"/>
    <w:rsid w:val="00785F3A"/>
    <w:rsid w:val="007A26AF"/>
    <w:rsid w:val="007B12F7"/>
    <w:rsid w:val="007B6A21"/>
    <w:rsid w:val="007C3AA4"/>
    <w:rsid w:val="007C4928"/>
    <w:rsid w:val="007C59D8"/>
    <w:rsid w:val="007D45EB"/>
    <w:rsid w:val="007F7DC1"/>
    <w:rsid w:val="0080421B"/>
    <w:rsid w:val="008101B4"/>
    <w:rsid w:val="008412CC"/>
    <w:rsid w:val="00847F15"/>
    <w:rsid w:val="00854706"/>
    <w:rsid w:val="008928F6"/>
    <w:rsid w:val="00894788"/>
    <w:rsid w:val="008A2649"/>
    <w:rsid w:val="008C1CE1"/>
    <w:rsid w:val="0091260D"/>
    <w:rsid w:val="00916618"/>
    <w:rsid w:val="00927E9B"/>
    <w:rsid w:val="00930A32"/>
    <w:rsid w:val="00931A42"/>
    <w:rsid w:val="0094064C"/>
    <w:rsid w:val="009549C1"/>
    <w:rsid w:val="0095503A"/>
    <w:rsid w:val="00955101"/>
    <w:rsid w:val="00957032"/>
    <w:rsid w:val="00957E5E"/>
    <w:rsid w:val="00986FC4"/>
    <w:rsid w:val="009A7D7B"/>
    <w:rsid w:val="009B0957"/>
    <w:rsid w:val="009B6271"/>
    <w:rsid w:val="009C164F"/>
    <w:rsid w:val="009C1699"/>
    <w:rsid w:val="009D1A85"/>
    <w:rsid w:val="009D7031"/>
    <w:rsid w:val="009E03B8"/>
    <w:rsid w:val="009E0A8A"/>
    <w:rsid w:val="009E2281"/>
    <w:rsid w:val="009F1101"/>
    <w:rsid w:val="009F23F1"/>
    <w:rsid w:val="00A10299"/>
    <w:rsid w:val="00A51148"/>
    <w:rsid w:val="00A52F0B"/>
    <w:rsid w:val="00A62BA3"/>
    <w:rsid w:val="00A6387B"/>
    <w:rsid w:val="00A72FA8"/>
    <w:rsid w:val="00A86300"/>
    <w:rsid w:val="00AA09AD"/>
    <w:rsid w:val="00AC0EF1"/>
    <w:rsid w:val="00AD2CDC"/>
    <w:rsid w:val="00B02806"/>
    <w:rsid w:val="00B257B5"/>
    <w:rsid w:val="00B47ED9"/>
    <w:rsid w:val="00B64EE5"/>
    <w:rsid w:val="00B66C70"/>
    <w:rsid w:val="00B7475B"/>
    <w:rsid w:val="00B801E0"/>
    <w:rsid w:val="00B8170A"/>
    <w:rsid w:val="00BD14A4"/>
    <w:rsid w:val="00BF0D90"/>
    <w:rsid w:val="00C06F2F"/>
    <w:rsid w:val="00C14193"/>
    <w:rsid w:val="00C21A23"/>
    <w:rsid w:val="00C31A4A"/>
    <w:rsid w:val="00C5369F"/>
    <w:rsid w:val="00C72519"/>
    <w:rsid w:val="00C8257D"/>
    <w:rsid w:val="00CA009D"/>
    <w:rsid w:val="00CA2846"/>
    <w:rsid w:val="00CA28B3"/>
    <w:rsid w:val="00CC47B0"/>
    <w:rsid w:val="00CC48E9"/>
    <w:rsid w:val="00CC4C25"/>
    <w:rsid w:val="00CD2A2C"/>
    <w:rsid w:val="00CD3249"/>
    <w:rsid w:val="00CE050C"/>
    <w:rsid w:val="00D26012"/>
    <w:rsid w:val="00D502E6"/>
    <w:rsid w:val="00D677F2"/>
    <w:rsid w:val="00D71F28"/>
    <w:rsid w:val="00D76EA2"/>
    <w:rsid w:val="00D81871"/>
    <w:rsid w:val="00D8334B"/>
    <w:rsid w:val="00D875A6"/>
    <w:rsid w:val="00D9041E"/>
    <w:rsid w:val="00DD2020"/>
    <w:rsid w:val="00E0175E"/>
    <w:rsid w:val="00E134E1"/>
    <w:rsid w:val="00E1578A"/>
    <w:rsid w:val="00E23D54"/>
    <w:rsid w:val="00E45057"/>
    <w:rsid w:val="00E6271C"/>
    <w:rsid w:val="00E64D0B"/>
    <w:rsid w:val="00E82504"/>
    <w:rsid w:val="00E86158"/>
    <w:rsid w:val="00E95816"/>
    <w:rsid w:val="00EE6F62"/>
    <w:rsid w:val="00EF1517"/>
    <w:rsid w:val="00EF79D3"/>
    <w:rsid w:val="00F03920"/>
    <w:rsid w:val="00F054EA"/>
    <w:rsid w:val="00F32AD4"/>
    <w:rsid w:val="00F374D5"/>
    <w:rsid w:val="00F4351A"/>
    <w:rsid w:val="00F47C33"/>
    <w:rsid w:val="00F808F4"/>
    <w:rsid w:val="00F900D7"/>
    <w:rsid w:val="00FA1B4C"/>
    <w:rsid w:val="00FB3590"/>
    <w:rsid w:val="00FB4A07"/>
    <w:rsid w:val="00FC01E5"/>
    <w:rsid w:val="00FC0E11"/>
    <w:rsid w:val="00FE0445"/>
    <w:rsid w:val="00FE3E13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592D5"/>
  <w15:docId w15:val="{2D8AB866-99A8-4420-99F1-AB3EF87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3</cp:revision>
  <cp:lastPrinted>2014-09-12T14:31:00Z</cp:lastPrinted>
  <dcterms:created xsi:type="dcterms:W3CDTF">2021-04-19T08:45:00Z</dcterms:created>
  <dcterms:modified xsi:type="dcterms:W3CDTF">2021-04-19T08:45:00Z</dcterms:modified>
</cp:coreProperties>
</file>