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D608" w14:textId="77777777" w:rsidR="00D8334B" w:rsidRPr="00D9041E" w:rsidRDefault="00CD3249" w:rsidP="00D8334B">
      <w:pPr>
        <w:pStyle w:val="Rubrik1"/>
        <w:spacing w:line="480" w:lineRule="auto"/>
        <w:jc w:val="center"/>
      </w:pPr>
      <w:r w:rsidRPr="00D9041E">
        <w:t>Dagordning</w:t>
      </w:r>
      <w:r w:rsidR="00D8334B" w:rsidRPr="00D9041E">
        <w:t xml:space="preserve"> Styrelsemöte Klara ekonomiska förening</w:t>
      </w:r>
    </w:p>
    <w:p w14:paraId="66B0E2CC" w14:textId="32985EF3" w:rsidR="003C627F" w:rsidRDefault="00CC47B0" w:rsidP="00BF0D90">
      <w:pPr>
        <w:spacing w:line="480" w:lineRule="auto"/>
        <w:ind w:left="360"/>
        <w:rPr>
          <w:rFonts w:ascii="Arial" w:hAnsi="Arial" w:cs="Arial"/>
          <w:i/>
        </w:rPr>
      </w:pPr>
      <w:r w:rsidRPr="00D9041E">
        <w:rPr>
          <w:rFonts w:ascii="Arial" w:hAnsi="Arial" w:cs="Arial"/>
          <w:b/>
        </w:rPr>
        <w:t>Datum</w:t>
      </w:r>
      <w:r w:rsidR="00D8334B" w:rsidRPr="00D9041E">
        <w:rPr>
          <w:rFonts w:ascii="Arial" w:hAnsi="Arial" w:cs="Arial"/>
          <w:b/>
        </w:rPr>
        <w:t>:</w:t>
      </w:r>
      <w:r w:rsidR="00156C6C" w:rsidRPr="00D9041E">
        <w:rPr>
          <w:rFonts w:ascii="Arial" w:hAnsi="Arial" w:cs="Arial"/>
        </w:rPr>
        <w:t xml:space="preserve"> </w:t>
      </w:r>
      <w:r w:rsidR="00927E9B">
        <w:rPr>
          <w:rFonts w:ascii="Arial" w:hAnsi="Arial" w:cs="Arial"/>
          <w:i/>
        </w:rPr>
        <w:t>202</w:t>
      </w:r>
      <w:r w:rsidR="000E6254">
        <w:rPr>
          <w:rFonts w:ascii="Arial" w:hAnsi="Arial" w:cs="Arial"/>
          <w:i/>
        </w:rPr>
        <w:t>1-0</w:t>
      </w:r>
      <w:r w:rsidR="006A1277">
        <w:rPr>
          <w:rFonts w:ascii="Arial" w:hAnsi="Arial" w:cs="Arial"/>
          <w:i/>
        </w:rPr>
        <w:t>6-</w:t>
      </w:r>
      <w:r w:rsidR="00D831BA">
        <w:rPr>
          <w:rFonts w:ascii="Arial" w:hAnsi="Arial" w:cs="Arial"/>
          <w:i/>
        </w:rPr>
        <w:t>21</w:t>
      </w:r>
    </w:p>
    <w:p w14:paraId="2AF9898C" w14:textId="38299419" w:rsidR="00A72FA8" w:rsidRPr="00D9041E" w:rsidRDefault="00A72FA8" w:rsidP="00BF0D90">
      <w:pPr>
        <w:spacing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Tid: </w:t>
      </w:r>
      <w:r w:rsidR="006A1277">
        <w:rPr>
          <w:rFonts w:ascii="Arial" w:hAnsi="Arial" w:cs="Arial"/>
        </w:rPr>
        <w:t>13.00 – 15.30</w:t>
      </w:r>
    </w:p>
    <w:p w14:paraId="421E86BE" w14:textId="1E8ED525" w:rsidR="00785F3A" w:rsidRDefault="00D8334B" w:rsidP="0031418D">
      <w:pPr>
        <w:ind w:firstLine="360"/>
        <w:rPr>
          <w:rFonts w:ascii="Arial" w:hAnsi="Arial" w:cs="Arial"/>
          <w:color w:val="000000"/>
        </w:rPr>
      </w:pPr>
      <w:r w:rsidRPr="00D9041E">
        <w:rPr>
          <w:rFonts w:ascii="Arial" w:hAnsi="Arial" w:cs="Arial"/>
          <w:b/>
        </w:rPr>
        <w:t>Plats:</w:t>
      </w:r>
      <w:r w:rsidRPr="00D9041E">
        <w:rPr>
          <w:rFonts w:ascii="Arial" w:hAnsi="Arial" w:cs="Arial"/>
        </w:rPr>
        <w:t xml:space="preserve">  </w:t>
      </w:r>
      <w:r w:rsidR="00BD14A4">
        <w:rPr>
          <w:rFonts w:ascii="Arial" w:hAnsi="Arial" w:cs="Arial"/>
        </w:rPr>
        <w:t>TEAMS</w:t>
      </w:r>
      <w:r w:rsidR="004B5781">
        <w:rPr>
          <w:rFonts w:ascii="Arial" w:hAnsi="Arial" w:cs="Arial"/>
        </w:rPr>
        <w:br/>
        <w:t>Närvarande: Leif Svanblom, Anders Bolmstedt, Frida Wahlund, Lotta Emanuelsson, Marie Bom</w:t>
      </w:r>
    </w:p>
    <w:p w14:paraId="2823FA6C" w14:textId="77777777" w:rsidR="005A7CA0" w:rsidRPr="00D9041E" w:rsidRDefault="005A7CA0" w:rsidP="00785F3A">
      <w:pPr>
        <w:rPr>
          <w:rFonts w:ascii="Arial" w:hAnsi="Arial" w:cs="Arial"/>
        </w:rPr>
      </w:pPr>
    </w:p>
    <w:p w14:paraId="074ABB15" w14:textId="77777777" w:rsidR="00D8334B" w:rsidRDefault="009E0A8A" w:rsidP="00D8334B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9041E">
        <w:rPr>
          <w:rFonts w:ascii="Arial" w:hAnsi="Arial" w:cs="Arial"/>
        </w:rPr>
        <w:t xml:space="preserve">Mötet </w:t>
      </w:r>
      <w:r w:rsidR="004E5C36" w:rsidRPr="00D9041E">
        <w:rPr>
          <w:rFonts w:ascii="Arial" w:hAnsi="Arial" w:cs="Arial"/>
        </w:rPr>
        <w:t>öppnas</w:t>
      </w:r>
      <w:r w:rsidR="009F23F1">
        <w:rPr>
          <w:rFonts w:ascii="Arial" w:hAnsi="Arial" w:cs="Arial"/>
        </w:rPr>
        <w:t xml:space="preserve"> </w:t>
      </w:r>
    </w:p>
    <w:p w14:paraId="58F7D0CC" w14:textId="77777777" w:rsidR="0091260D" w:rsidRDefault="0091260D" w:rsidP="00D8334B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9041E">
        <w:rPr>
          <w:rFonts w:ascii="Arial" w:hAnsi="Arial" w:cs="Arial"/>
        </w:rPr>
        <w:t>Godkännande av dagordning</w:t>
      </w:r>
    </w:p>
    <w:p w14:paraId="3611F67B" w14:textId="17108812" w:rsidR="00D8334B" w:rsidRDefault="00D8334B" w:rsidP="00D8334B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9041E">
        <w:rPr>
          <w:rFonts w:ascii="Arial" w:hAnsi="Arial" w:cs="Arial"/>
        </w:rPr>
        <w:t>Föregående protokoll</w:t>
      </w:r>
      <w:r w:rsidR="004B5781">
        <w:rPr>
          <w:rFonts w:ascii="Arial" w:hAnsi="Arial" w:cs="Arial"/>
        </w:rPr>
        <w:br/>
      </w:r>
      <w:r w:rsidR="009D71DC">
        <w:rPr>
          <w:rFonts w:ascii="Arial" w:hAnsi="Arial" w:cs="Arial"/>
        </w:rPr>
        <w:t>Se kvarvarande punkt under punkt 5</w:t>
      </w:r>
    </w:p>
    <w:p w14:paraId="6CD62B9E" w14:textId="2C603372" w:rsidR="009D71DC" w:rsidRDefault="009D71DC" w:rsidP="009D71DC">
      <w:pPr>
        <w:spacing w:line="480" w:lineRule="auto"/>
        <w:ind w:left="720"/>
        <w:rPr>
          <w:rFonts w:ascii="Arial" w:hAnsi="Arial" w:cs="Arial"/>
        </w:rPr>
      </w:pPr>
      <w:r w:rsidRPr="009D71DC">
        <w:rPr>
          <w:rFonts w:ascii="Arial" w:hAnsi="Arial" w:cs="Arial"/>
          <w:b/>
          <w:bCs/>
        </w:rPr>
        <w:t>Lotta</w:t>
      </w:r>
      <w:r>
        <w:rPr>
          <w:rFonts w:ascii="Arial" w:hAnsi="Arial" w:cs="Arial"/>
        </w:rPr>
        <w:t xml:space="preserve"> kollar med Anders T om presentationen som EO drog på årsmötet. Lägga till som bilaga i handlingarna. </w:t>
      </w:r>
    </w:p>
    <w:p w14:paraId="7FE48FDD" w14:textId="3F00D33B" w:rsidR="009D71DC" w:rsidRPr="009D71DC" w:rsidRDefault="00D831BA" w:rsidP="009D71DC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E-signaturer</w:t>
      </w:r>
      <w:r w:rsidR="009D71DC" w:rsidRPr="009D71DC">
        <w:rPr>
          <w:rFonts w:ascii="Arial" w:hAnsi="Arial" w:cs="Arial"/>
        </w:rPr>
        <w:t xml:space="preserve"> </w:t>
      </w:r>
      <w:r w:rsidR="009D71DC">
        <w:rPr>
          <w:rFonts w:ascii="Arial" w:hAnsi="Arial" w:cs="Arial"/>
        </w:rPr>
        <w:br/>
      </w:r>
      <w:r w:rsidR="009D71DC">
        <w:rPr>
          <w:rFonts w:ascii="Arial" w:hAnsi="Arial" w:cs="Arial"/>
        </w:rPr>
        <w:t>Digital signering – Marie ordnar med signering för dokument. Lotta och Anders signerar mötesprotokoll, årsmöteshandlingar signeras av Magnus, Leif, Anders och Lotta</w:t>
      </w:r>
    </w:p>
    <w:p w14:paraId="036EC551" w14:textId="77777777" w:rsidR="00E14412" w:rsidRDefault="00D831BA" w:rsidP="00D8334B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Beställningar enligt inkomna offerter</w:t>
      </w:r>
      <w:r w:rsidR="009D71DC">
        <w:rPr>
          <w:rFonts w:ascii="Arial" w:hAnsi="Arial" w:cs="Arial"/>
        </w:rPr>
        <w:br/>
        <w:t>Se listan under beställningar</w:t>
      </w:r>
      <w:r w:rsidR="00E14412">
        <w:rPr>
          <w:rFonts w:ascii="Arial" w:hAnsi="Arial" w:cs="Arial"/>
        </w:rPr>
        <w:t xml:space="preserve"> 2021</w:t>
      </w:r>
      <w:r w:rsidR="00E14412">
        <w:rPr>
          <w:rFonts w:ascii="Arial" w:hAnsi="Arial" w:cs="Arial"/>
        </w:rPr>
        <w:br/>
        <w:t>2021-02S – 0:- Ska beställas.</w:t>
      </w:r>
    </w:p>
    <w:p w14:paraId="2D0B6164" w14:textId="700CD471" w:rsidR="00B25A75" w:rsidRDefault="00E14412" w:rsidP="00B25A75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2021-03S – 39000:-  Ska beställas.</w:t>
      </w:r>
      <w:r>
        <w:rPr>
          <w:rFonts w:ascii="Arial" w:hAnsi="Arial" w:cs="Arial"/>
        </w:rPr>
        <w:br/>
        <w:t xml:space="preserve">2021-04S – 60000:- </w:t>
      </w:r>
      <w:r w:rsidR="005D67A1">
        <w:rPr>
          <w:rFonts w:ascii="Arial" w:hAnsi="Arial" w:cs="Arial"/>
        </w:rPr>
        <w:t xml:space="preserve">GHS till CLP. </w:t>
      </w:r>
      <w:r>
        <w:rPr>
          <w:rFonts w:ascii="Arial" w:hAnsi="Arial" w:cs="Arial"/>
        </w:rPr>
        <w:t xml:space="preserve">Pausas </w:t>
      </w:r>
      <w:r w:rsidR="005D67A1">
        <w:rPr>
          <w:rFonts w:ascii="Arial" w:hAnsi="Arial" w:cs="Arial"/>
        </w:rPr>
        <w:t>pga tveksam nytta till nov</w:t>
      </w:r>
      <w:r>
        <w:rPr>
          <w:rFonts w:ascii="Arial" w:hAnsi="Arial" w:cs="Arial"/>
        </w:rPr>
        <w:br/>
        <w:t>2021-05S</w:t>
      </w:r>
      <w:r w:rsidR="00B25A75">
        <w:rPr>
          <w:rFonts w:ascii="Arial" w:hAnsi="Arial" w:cs="Arial"/>
        </w:rPr>
        <w:t xml:space="preserve"> – Ingen offert än</w:t>
      </w:r>
      <w:r w:rsidR="005D67A1">
        <w:rPr>
          <w:rFonts w:ascii="Arial" w:hAnsi="Arial" w:cs="Arial"/>
        </w:rPr>
        <w:t>. Kolla med Charlotte (</w:t>
      </w:r>
      <w:r w:rsidR="005D67A1" w:rsidRPr="005D67A1">
        <w:rPr>
          <w:rFonts w:ascii="Arial" w:hAnsi="Arial" w:cs="Arial"/>
          <w:b/>
          <w:bCs/>
        </w:rPr>
        <w:t>Anders</w:t>
      </w:r>
      <w:r w:rsidR="005D67A1">
        <w:rPr>
          <w:rFonts w:ascii="Arial" w:hAnsi="Arial" w:cs="Arial"/>
        </w:rPr>
        <w:t>)</w:t>
      </w:r>
      <w:r w:rsidR="00B25A75">
        <w:rPr>
          <w:rFonts w:ascii="Arial" w:hAnsi="Arial" w:cs="Arial"/>
        </w:rPr>
        <w:br/>
        <w:t>2021-06S – 50000:- Överpilning</w:t>
      </w:r>
      <w:r w:rsidR="005D67A1">
        <w:rPr>
          <w:rFonts w:ascii="Arial" w:hAnsi="Arial" w:cs="Arial"/>
        </w:rPr>
        <w:t xml:space="preserve"> </w:t>
      </w:r>
      <w:r w:rsidR="005D67A1">
        <w:rPr>
          <w:rFonts w:ascii="Arial" w:hAnsi="Arial" w:cs="Arial"/>
        </w:rPr>
        <w:t>av artnr</w:t>
      </w:r>
      <w:r w:rsidR="00B25A75">
        <w:rPr>
          <w:rFonts w:ascii="Arial" w:hAnsi="Arial" w:cs="Arial"/>
        </w:rPr>
        <w:t>, Pausas</w:t>
      </w:r>
      <w:r w:rsidR="00FC009E">
        <w:rPr>
          <w:rFonts w:ascii="Arial" w:hAnsi="Arial" w:cs="Arial"/>
        </w:rPr>
        <w:t xml:space="preserve"> till hösten</w:t>
      </w:r>
      <w:r w:rsidR="00B25A75">
        <w:rPr>
          <w:rFonts w:ascii="Arial" w:hAnsi="Arial" w:cs="Arial"/>
        </w:rPr>
        <w:br/>
        <w:t>2021-10S – 15000</w:t>
      </w:r>
      <w:r w:rsidR="005D67A1">
        <w:rPr>
          <w:rFonts w:ascii="Arial" w:hAnsi="Arial" w:cs="Arial"/>
        </w:rPr>
        <w:t xml:space="preserve"> (9920)</w:t>
      </w:r>
      <w:r w:rsidR="00B25A75">
        <w:rPr>
          <w:rFonts w:ascii="Arial" w:hAnsi="Arial" w:cs="Arial"/>
        </w:rPr>
        <w:t>:- Överpilning</w:t>
      </w:r>
      <w:r w:rsidR="005D67A1">
        <w:rPr>
          <w:rFonts w:ascii="Arial" w:hAnsi="Arial" w:cs="Arial"/>
        </w:rPr>
        <w:t xml:space="preserve"> av lev som saknar SDB</w:t>
      </w:r>
      <w:r w:rsidR="00B25A75">
        <w:rPr>
          <w:rFonts w:ascii="Arial" w:hAnsi="Arial" w:cs="Arial"/>
        </w:rPr>
        <w:t>, Pausas</w:t>
      </w:r>
      <w:r w:rsidR="00FC009E">
        <w:rPr>
          <w:rFonts w:ascii="Arial" w:hAnsi="Arial" w:cs="Arial"/>
        </w:rPr>
        <w:t xml:space="preserve"> till hösten. </w:t>
      </w:r>
      <w:r w:rsidR="00FC009E" w:rsidRPr="00FC009E">
        <w:rPr>
          <w:rFonts w:ascii="Arial" w:hAnsi="Arial" w:cs="Arial"/>
          <w:b/>
          <w:bCs/>
        </w:rPr>
        <w:t>Frida</w:t>
      </w:r>
      <w:r w:rsidR="00FC009E">
        <w:rPr>
          <w:rFonts w:ascii="Arial" w:hAnsi="Arial" w:cs="Arial"/>
        </w:rPr>
        <w:t xml:space="preserve"> kollar prisskillnaden</w:t>
      </w:r>
      <w:r w:rsidR="00B25A75">
        <w:rPr>
          <w:rFonts w:ascii="Arial" w:hAnsi="Arial" w:cs="Arial"/>
        </w:rPr>
        <w:br/>
        <w:t>2021-07S – Väntas med</w:t>
      </w:r>
      <w:r w:rsidR="00FC009E">
        <w:rPr>
          <w:rFonts w:ascii="Arial" w:hAnsi="Arial" w:cs="Arial"/>
        </w:rPr>
        <w:t xml:space="preserve">. Möjlighet att kunna välja intyg. </w:t>
      </w:r>
      <w:r w:rsidR="00FC009E" w:rsidRPr="00FC009E">
        <w:rPr>
          <w:rFonts w:ascii="Arial" w:hAnsi="Arial" w:cs="Arial"/>
          <w:b/>
          <w:bCs/>
        </w:rPr>
        <w:t>Frida</w:t>
      </w:r>
      <w:r w:rsidR="00FC009E">
        <w:rPr>
          <w:rFonts w:ascii="Arial" w:hAnsi="Arial" w:cs="Arial"/>
        </w:rPr>
        <w:t xml:space="preserve"> kollar med Charlotte om denna</w:t>
      </w:r>
      <w:r w:rsidR="00B25A75">
        <w:rPr>
          <w:rFonts w:ascii="Arial" w:hAnsi="Arial" w:cs="Arial"/>
        </w:rPr>
        <w:br/>
        <w:t>2021-08S – 0:- Beställs</w:t>
      </w:r>
      <w:r w:rsidR="00B25A75">
        <w:rPr>
          <w:rFonts w:ascii="Arial" w:hAnsi="Arial" w:cs="Arial"/>
        </w:rPr>
        <w:br/>
        <w:t xml:space="preserve">2021-09S </w:t>
      </w:r>
      <w:r w:rsidR="00837C20">
        <w:rPr>
          <w:rFonts w:ascii="Arial" w:hAnsi="Arial" w:cs="Arial"/>
        </w:rPr>
        <w:t>–</w:t>
      </w:r>
      <w:r w:rsidR="00B25A75">
        <w:rPr>
          <w:rFonts w:ascii="Arial" w:hAnsi="Arial" w:cs="Arial"/>
        </w:rPr>
        <w:t xml:space="preserve"> </w:t>
      </w:r>
      <w:r w:rsidR="00837C20">
        <w:rPr>
          <w:rFonts w:ascii="Arial" w:hAnsi="Arial" w:cs="Arial"/>
        </w:rPr>
        <w:t>Punkt 2 måste markeras tydligare vilket SDB som är klassificerat ifrån. Endast ett SDB ska kunna markeras. I övrigt beställs den.</w:t>
      </w:r>
      <w:r w:rsidR="00FC009E">
        <w:rPr>
          <w:rFonts w:ascii="Arial" w:hAnsi="Arial" w:cs="Arial"/>
        </w:rPr>
        <w:t xml:space="preserve"> </w:t>
      </w:r>
      <w:r w:rsidR="00FC009E" w:rsidRPr="00FC009E">
        <w:rPr>
          <w:rFonts w:ascii="Arial" w:hAnsi="Arial" w:cs="Arial"/>
          <w:b/>
          <w:bCs/>
        </w:rPr>
        <w:t>Frida</w:t>
      </w:r>
      <w:r w:rsidR="00FC009E">
        <w:rPr>
          <w:rFonts w:ascii="Arial" w:hAnsi="Arial" w:cs="Arial"/>
        </w:rPr>
        <w:t xml:space="preserve"> kollar om det går att förtydliga.</w:t>
      </w:r>
      <w:r w:rsidR="00837C20">
        <w:rPr>
          <w:rFonts w:ascii="Arial" w:hAnsi="Arial" w:cs="Arial"/>
        </w:rPr>
        <w:br/>
        <w:t>2021-11S – Beställd</w:t>
      </w:r>
      <w:r w:rsidR="00837C20">
        <w:rPr>
          <w:rFonts w:ascii="Arial" w:hAnsi="Arial" w:cs="Arial"/>
        </w:rPr>
        <w:br/>
        <w:t xml:space="preserve">2021-12S – </w:t>
      </w:r>
      <w:r w:rsidR="00FC009E">
        <w:rPr>
          <w:rFonts w:ascii="Arial" w:hAnsi="Arial" w:cs="Arial"/>
        </w:rPr>
        <w:t>Väntar på offert</w:t>
      </w:r>
      <w:r w:rsidR="00837C20">
        <w:rPr>
          <w:rFonts w:ascii="Arial" w:hAnsi="Arial" w:cs="Arial"/>
        </w:rPr>
        <w:br/>
        <w:t xml:space="preserve">2021-13S – </w:t>
      </w:r>
      <w:r w:rsidR="00FC009E">
        <w:rPr>
          <w:rFonts w:ascii="Arial" w:hAnsi="Arial" w:cs="Arial"/>
        </w:rPr>
        <w:t>Väntar på offert</w:t>
      </w:r>
      <w:r w:rsidR="00837C20">
        <w:rPr>
          <w:rFonts w:ascii="Arial" w:hAnsi="Arial" w:cs="Arial"/>
        </w:rPr>
        <w:br/>
        <w:t xml:space="preserve">2019-06S – </w:t>
      </w:r>
      <w:r w:rsidR="00837C20" w:rsidRPr="00837C20">
        <w:rPr>
          <w:rFonts w:ascii="Arial" w:hAnsi="Arial" w:cs="Arial"/>
          <w:b/>
          <w:bCs/>
        </w:rPr>
        <w:t>Anders</w:t>
      </w:r>
      <w:r w:rsidR="00837C20">
        <w:rPr>
          <w:rFonts w:ascii="Arial" w:hAnsi="Arial" w:cs="Arial"/>
        </w:rPr>
        <w:t xml:space="preserve"> begär in uppgifterna av EO</w:t>
      </w:r>
      <w:r w:rsidR="00403224">
        <w:rPr>
          <w:rFonts w:ascii="Arial" w:hAnsi="Arial" w:cs="Arial"/>
        </w:rPr>
        <w:br/>
      </w:r>
      <w:r w:rsidR="00D1784D">
        <w:rPr>
          <w:rFonts w:ascii="Arial" w:hAnsi="Arial" w:cs="Arial"/>
        </w:rPr>
        <w:t xml:space="preserve">”SUG </w:t>
      </w:r>
      <w:r w:rsidR="00403224">
        <w:rPr>
          <w:rFonts w:ascii="Arial" w:hAnsi="Arial" w:cs="Arial"/>
        </w:rPr>
        <w:t>2020-06S</w:t>
      </w:r>
      <w:r w:rsidR="00D1784D">
        <w:rPr>
          <w:rFonts w:ascii="Arial" w:hAnsi="Arial" w:cs="Arial"/>
        </w:rPr>
        <w:t>”</w:t>
      </w:r>
      <w:r w:rsidR="00403224">
        <w:rPr>
          <w:rFonts w:ascii="Arial" w:hAnsi="Arial" w:cs="Arial"/>
        </w:rPr>
        <w:t xml:space="preserve"> - </w:t>
      </w:r>
      <w:r w:rsidR="00D1784D" w:rsidRPr="00D1784D">
        <w:rPr>
          <w:rFonts w:ascii="Arial" w:hAnsi="Arial" w:cs="Arial"/>
          <w:b/>
          <w:bCs/>
        </w:rPr>
        <w:t>Anders</w:t>
      </w:r>
      <w:r w:rsidR="00D1784D">
        <w:rPr>
          <w:rFonts w:ascii="Arial" w:hAnsi="Arial" w:cs="Arial"/>
        </w:rPr>
        <w:t xml:space="preserve"> kollar med Marianne</w:t>
      </w:r>
      <w:r w:rsidR="00403224">
        <w:rPr>
          <w:rFonts w:ascii="Arial" w:hAnsi="Arial" w:cs="Arial"/>
        </w:rPr>
        <w:br/>
      </w:r>
      <w:r w:rsidR="00D1784D">
        <w:rPr>
          <w:rFonts w:ascii="Arial" w:hAnsi="Arial" w:cs="Arial"/>
        </w:rPr>
        <w:t>2021-14S</w:t>
      </w:r>
      <w:r w:rsidR="00403224">
        <w:rPr>
          <w:rFonts w:ascii="Arial" w:hAnsi="Arial" w:cs="Arial"/>
        </w:rPr>
        <w:t xml:space="preserve"> – 38600:- Brandfarlig vara. </w:t>
      </w:r>
      <w:r w:rsidR="00403224" w:rsidRPr="00403224">
        <w:rPr>
          <w:rFonts w:ascii="Arial" w:hAnsi="Arial" w:cs="Arial"/>
          <w:b/>
          <w:bCs/>
        </w:rPr>
        <w:t>Frida</w:t>
      </w:r>
      <w:r w:rsidR="00403224">
        <w:rPr>
          <w:rFonts w:ascii="Arial" w:hAnsi="Arial" w:cs="Arial"/>
        </w:rPr>
        <w:t xml:space="preserve"> kollar med Martina B om det går att göra punkt 2 tydligare. </w:t>
      </w:r>
      <w:r w:rsidR="00D1784D">
        <w:rPr>
          <w:rFonts w:ascii="Arial" w:hAnsi="Arial" w:cs="Arial"/>
        </w:rPr>
        <w:t>Hette tidigare 2020-29S från EO</w:t>
      </w:r>
      <w:r w:rsidR="00D1784D">
        <w:rPr>
          <w:rFonts w:ascii="Arial" w:hAnsi="Arial" w:cs="Arial"/>
        </w:rPr>
        <w:br/>
        <w:t xml:space="preserve">”SUG 2020-26” – Ska vara åtgärdad. </w:t>
      </w:r>
      <w:r w:rsidR="00D1784D" w:rsidRPr="00D1784D">
        <w:rPr>
          <w:rFonts w:ascii="Arial" w:hAnsi="Arial" w:cs="Arial"/>
          <w:b/>
          <w:bCs/>
        </w:rPr>
        <w:t>Leif</w:t>
      </w:r>
      <w:r w:rsidR="00D1784D">
        <w:rPr>
          <w:rFonts w:ascii="Arial" w:hAnsi="Arial" w:cs="Arial"/>
        </w:rPr>
        <w:t xml:space="preserve"> kollar med Anders T</w:t>
      </w:r>
      <w:r w:rsidR="00D1784D">
        <w:rPr>
          <w:rFonts w:ascii="Arial" w:hAnsi="Arial" w:cs="Arial"/>
        </w:rPr>
        <w:br/>
        <w:t xml:space="preserve">”Sug 2020-32” – </w:t>
      </w:r>
      <w:r w:rsidR="00D1784D" w:rsidRPr="00D1784D">
        <w:rPr>
          <w:rFonts w:ascii="Arial" w:hAnsi="Arial" w:cs="Arial"/>
          <w:b/>
          <w:bCs/>
        </w:rPr>
        <w:t>Anders</w:t>
      </w:r>
      <w:r w:rsidR="00D1784D">
        <w:rPr>
          <w:rFonts w:ascii="Arial" w:hAnsi="Arial" w:cs="Arial"/>
        </w:rPr>
        <w:t xml:space="preserve"> kollar med Marianne</w:t>
      </w:r>
    </w:p>
    <w:p w14:paraId="7F61770C" w14:textId="512DB8BC" w:rsidR="007829EA" w:rsidRPr="00E451EB" w:rsidRDefault="004E5C36" w:rsidP="00E451EB">
      <w:pPr>
        <w:pStyle w:val="Liststycke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E451EB">
        <w:rPr>
          <w:rFonts w:ascii="Arial" w:hAnsi="Arial" w:cs="Arial"/>
        </w:rPr>
        <w:t>Övriga frågor</w:t>
      </w:r>
      <w:r w:rsidR="00FC009E" w:rsidRPr="00E451EB">
        <w:rPr>
          <w:rFonts w:ascii="Arial" w:hAnsi="Arial" w:cs="Arial"/>
        </w:rPr>
        <w:br/>
      </w:r>
      <w:r w:rsidR="00E451EB" w:rsidRPr="00E451EB">
        <w:rPr>
          <w:rFonts w:ascii="Arial" w:hAnsi="Arial" w:cs="Arial"/>
        </w:rPr>
        <w:t xml:space="preserve">-  </w:t>
      </w:r>
      <w:r w:rsidR="00FC009E" w:rsidRPr="00E451EB">
        <w:rPr>
          <w:rFonts w:ascii="Arial" w:hAnsi="Arial" w:cs="Arial"/>
        </w:rPr>
        <w:t>Gran</w:t>
      </w:r>
      <w:r w:rsidR="00E451EB" w:rsidRPr="00E451EB">
        <w:rPr>
          <w:rFonts w:ascii="Arial" w:hAnsi="Arial" w:cs="Arial"/>
        </w:rPr>
        <w:t>sk</w:t>
      </w:r>
      <w:r w:rsidR="00FC009E" w:rsidRPr="00E451EB">
        <w:rPr>
          <w:rFonts w:ascii="Arial" w:hAnsi="Arial" w:cs="Arial"/>
        </w:rPr>
        <w:t>nings</w:t>
      </w:r>
      <w:r w:rsidR="00E451EB" w:rsidRPr="00E451EB">
        <w:rPr>
          <w:rFonts w:ascii="Arial" w:hAnsi="Arial" w:cs="Arial"/>
        </w:rPr>
        <w:t>instruktionen Bordlägges</w:t>
      </w:r>
      <w:r w:rsidR="00FC009E" w:rsidRPr="00E451EB">
        <w:rPr>
          <w:rFonts w:ascii="Arial" w:hAnsi="Arial" w:cs="Arial"/>
        </w:rPr>
        <w:br/>
      </w:r>
      <w:r w:rsidR="0078002B" w:rsidRPr="00E451EB">
        <w:rPr>
          <w:rFonts w:ascii="Arial" w:hAnsi="Arial" w:cs="Arial"/>
        </w:rPr>
        <w:t xml:space="preserve">- </w:t>
      </w:r>
      <w:r w:rsidR="00FC009E" w:rsidRPr="00E451EB">
        <w:rPr>
          <w:rFonts w:ascii="Arial" w:hAnsi="Arial" w:cs="Arial"/>
        </w:rPr>
        <w:t xml:space="preserve">Stöd till Cecilia för utbildningar – Leif presenterar förslagen för hur närvaro ska bedömas för utbildning. Man ska vara närvarande under båda utbildningsdagarna. Fast anställda ska i första hand erbjudas utbildningen, </w:t>
      </w:r>
      <w:r w:rsidR="0078002B" w:rsidRPr="00E451EB">
        <w:rPr>
          <w:rFonts w:ascii="Arial" w:hAnsi="Arial" w:cs="Arial"/>
        </w:rPr>
        <w:t>v</w:t>
      </w:r>
      <w:r w:rsidR="00FC009E" w:rsidRPr="00E451EB">
        <w:rPr>
          <w:rFonts w:ascii="Arial" w:hAnsi="Arial" w:cs="Arial"/>
        </w:rPr>
        <w:t xml:space="preserve">id tillfälligt anställd personal kan dessa internutbildas. </w:t>
      </w:r>
      <w:r w:rsidR="0078002B" w:rsidRPr="00E451EB">
        <w:rPr>
          <w:rFonts w:ascii="Arial" w:hAnsi="Arial" w:cs="Arial"/>
        </w:rPr>
        <w:t xml:space="preserve">En medlem få använda max ¼ av platserna. Övriga blir i mån av plats. Punkten godkännes. </w:t>
      </w:r>
      <w:r w:rsidR="0078002B" w:rsidRPr="00E451EB">
        <w:rPr>
          <w:rFonts w:ascii="Arial" w:hAnsi="Arial" w:cs="Arial"/>
          <w:b/>
          <w:bCs/>
        </w:rPr>
        <w:t>Leif</w:t>
      </w:r>
      <w:r w:rsidR="0078002B" w:rsidRPr="00E451EB">
        <w:rPr>
          <w:rFonts w:ascii="Arial" w:hAnsi="Arial" w:cs="Arial"/>
        </w:rPr>
        <w:t xml:space="preserve"> meddelar Cecilia. </w:t>
      </w:r>
      <w:r w:rsidR="0078002B" w:rsidRPr="00E451EB">
        <w:rPr>
          <w:rFonts w:ascii="Arial" w:hAnsi="Arial" w:cs="Arial"/>
        </w:rPr>
        <w:br/>
        <w:t xml:space="preserve">- Kontaktperson på hemsidan utan inlogg. </w:t>
      </w:r>
      <w:r w:rsidR="0078002B" w:rsidRPr="00E451EB">
        <w:rPr>
          <w:rFonts w:ascii="Arial" w:hAnsi="Arial" w:cs="Arial"/>
          <w:b/>
          <w:bCs/>
        </w:rPr>
        <w:t>Leif</w:t>
      </w:r>
      <w:r w:rsidR="0078002B" w:rsidRPr="00E451EB">
        <w:rPr>
          <w:rFonts w:ascii="Arial" w:hAnsi="Arial" w:cs="Arial"/>
        </w:rPr>
        <w:t xml:space="preserve"> kollar hur detta funkar med GDPR</w:t>
      </w:r>
    </w:p>
    <w:p w14:paraId="6C810B2B" w14:textId="42CD2D1B" w:rsidR="00E451EB" w:rsidRPr="00E451EB" w:rsidRDefault="00E451EB" w:rsidP="00E451EB">
      <w:pPr>
        <w:pStyle w:val="Liststycke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E451EB">
        <w:rPr>
          <w:rFonts w:ascii="Arial" w:hAnsi="Arial" w:cs="Arial"/>
        </w:rPr>
        <w:t>Nästa möte</w:t>
      </w:r>
    </w:p>
    <w:p w14:paraId="5761B9C6" w14:textId="368902F9" w:rsidR="00E451EB" w:rsidRDefault="00E451EB" w:rsidP="00B25A75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September</w:t>
      </w:r>
    </w:p>
    <w:p w14:paraId="5920FA26" w14:textId="77777777" w:rsidR="00C21A23" w:rsidRDefault="00C21A23" w:rsidP="00D8334B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Mötet Avslutas</w:t>
      </w:r>
    </w:p>
    <w:p w14:paraId="61296822" w14:textId="1CCBF29B" w:rsidR="00C21A23" w:rsidRDefault="00C21A23" w:rsidP="00C21A23">
      <w:pPr>
        <w:spacing w:line="480" w:lineRule="auto"/>
        <w:ind w:left="720"/>
        <w:rPr>
          <w:rFonts w:ascii="Arial" w:hAnsi="Arial" w:cs="Arial"/>
        </w:rPr>
      </w:pPr>
    </w:p>
    <w:p w14:paraId="5726E44C" w14:textId="0A111619" w:rsidR="00D209DD" w:rsidRDefault="00D209DD" w:rsidP="00C21A23">
      <w:pPr>
        <w:spacing w:line="480" w:lineRule="auto"/>
        <w:ind w:left="720"/>
        <w:rPr>
          <w:rFonts w:ascii="Arial" w:hAnsi="Arial" w:cs="Arial"/>
        </w:rPr>
      </w:pPr>
    </w:p>
    <w:p w14:paraId="4C89726E" w14:textId="4FF7CC63" w:rsidR="00D209DD" w:rsidRDefault="00D209DD" w:rsidP="00C21A23">
      <w:pPr>
        <w:spacing w:line="480" w:lineRule="auto"/>
        <w:ind w:left="720"/>
        <w:rPr>
          <w:rFonts w:ascii="Arial" w:hAnsi="Arial" w:cs="Arial"/>
        </w:rPr>
      </w:pPr>
    </w:p>
    <w:p w14:paraId="7068D76A" w14:textId="5373D2ED" w:rsidR="00D209DD" w:rsidRDefault="00D209DD" w:rsidP="00C21A23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14:paraId="1D6FA22B" w14:textId="3A787224" w:rsidR="00D209DD" w:rsidRDefault="00D209DD" w:rsidP="00C21A23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Anders Bolmstedt, Ordf</w:t>
      </w:r>
    </w:p>
    <w:p w14:paraId="39BFB2E2" w14:textId="0A3E5FD9" w:rsidR="00D209DD" w:rsidRDefault="00D209DD" w:rsidP="00C21A23">
      <w:pPr>
        <w:spacing w:line="480" w:lineRule="auto"/>
        <w:ind w:left="720"/>
        <w:rPr>
          <w:rFonts w:ascii="Arial" w:hAnsi="Arial" w:cs="Arial"/>
        </w:rPr>
      </w:pPr>
    </w:p>
    <w:p w14:paraId="15EFAFD9" w14:textId="17FF0ECF" w:rsidR="00D209DD" w:rsidRDefault="00D209DD" w:rsidP="00C21A23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14:paraId="2EE7DCC3" w14:textId="0AD020D4" w:rsidR="00D209DD" w:rsidRPr="00D9041E" w:rsidRDefault="00D209DD" w:rsidP="00C21A23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Lotta Emanuelsson, Sekreterare</w:t>
      </w:r>
    </w:p>
    <w:sectPr w:rsidR="00D209DD" w:rsidRPr="00D9041E" w:rsidSect="005E59BA">
      <w:headerReference w:type="default" r:id="rId7"/>
      <w:footerReference w:type="even" r:id="rId8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6B088" w14:textId="77777777" w:rsidR="00734D06" w:rsidRDefault="00734D06" w:rsidP="00D26012">
      <w:r>
        <w:separator/>
      </w:r>
    </w:p>
  </w:endnote>
  <w:endnote w:type="continuationSeparator" w:id="0">
    <w:p w14:paraId="3F85325F" w14:textId="77777777" w:rsidR="00734D06" w:rsidRDefault="00734D06" w:rsidP="00D2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69A9" w14:textId="77777777" w:rsidR="007C3AA4" w:rsidRDefault="007C3AA4" w:rsidP="005E59BA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70552FC" w14:textId="77777777" w:rsidR="007C3AA4" w:rsidRDefault="007C3AA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3F9FE" w14:textId="77777777" w:rsidR="00734D06" w:rsidRDefault="00734D06" w:rsidP="00D26012">
      <w:r>
        <w:separator/>
      </w:r>
    </w:p>
  </w:footnote>
  <w:footnote w:type="continuationSeparator" w:id="0">
    <w:p w14:paraId="043A8AF5" w14:textId="77777777" w:rsidR="00734D06" w:rsidRDefault="00734D06" w:rsidP="00D26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C283" w14:textId="77777777" w:rsidR="007C3AA4" w:rsidRDefault="007C3AA4">
    <w:pPr>
      <w:pStyle w:val="Sidhuvud"/>
      <w:rPr>
        <w:rFonts w:ascii="Verdana" w:hAnsi="Verdana"/>
        <w:i/>
        <w:iCs/>
        <w:color w:val="3366FF"/>
        <w:sz w:val="20"/>
        <w:szCs w:val="20"/>
      </w:rPr>
    </w:pPr>
    <w:r>
      <w:rPr>
        <w:rFonts w:ascii="Verdana" w:hAnsi="Verdana"/>
        <w:color w:val="3366FF"/>
        <w:sz w:val="44"/>
        <w:szCs w:val="44"/>
      </w:rPr>
      <w:t>KLARA</w:t>
    </w:r>
    <w:r>
      <w:rPr>
        <w:rFonts w:ascii="Verdana" w:hAnsi="Verdana"/>
        <w:color w:val="3366FF"/>
        <w:sz w:val="44"/>
        <w:szCs w:val="44"/>
      </w:rPr>
      <w:br/>
    </w:r>
    <w:r>
      <w:rPr>
        <w:rFonts w:ascii="Verdana" w:hAnsi="Verdana"/>
        <w:color w:val="3366FF"/>
        <w:sz w:val="20"/>
        <w:szCs w:val="20"/>
      </w:rPr>
      <w:t>-</w:t>
    </w:r>
    <w:r>
      <w:rPr>
        <w:rFonts w:ascii="Verdana" w:hAnsi="Verdana"/>
        <w:i/>
        <w:iCs/>
        <w:color w:val="3366FF"/>
        <w:sz w:val="20"/>
        <w:szCs w:val="20"/>
      </w:rPr>
      <w:t>ekonomisk förening</w:t>
    </w:r>
  </w:p>
  <w:p w14:paraId="0F0ECD1F" w14:textId="0FDA23DC" w:rsidR="00F47C33" w:rsidRDefault="0036084F">
    <w:pPr>
      <w:pStyle w:val="Sidhuvud"/>
      <w:rPr>
        <w:rFonts w:ascii="Verdana" w:hAnsi="Verdana"/>
        <w:i/>
        <w:iCs/>
        <w:color w:val="3366FF"/>
        <w:sz w:val="20"/>
        <w:szCs w:val="20"/>
      </w:rPr>
    </w:pPr>
    <w:r>
      <w:rPr>
        <w:rFonts w:ascii="Verdana" w:hAnsi="Verdana"/>
        <w:i/>
        <w:iCs/>
        <w:color w:val="3366FF"/>
        <w:sz w:val="20"/>
        <w:szCs w:val="20"/>
      </w:rPr>
      <w:tab/>
    </w:r>
    <w:r>
      <w:rPr>
        <w:rFonts w:ascii="Verdana" w:hAnsi="Verdana"/>
        <w:i/>
        <w:iCs/>
        <w:color w:val="3366FF"/>
        <w:sz w:val="20"/>
        <w:szCs w:val="20"/>
      </w:rPr>
      <w:tab/>
    </w:r>
    <w:r w:rsidR="00FC0E11">
      <w:rPr>
        <w:rFonts w:ascii="Verdana" w:hAnsi="Verdana"/>
        <w:i/>
        <w:iCs/>
        <w:color w:val="3366FF"/>
        <w:sz w:val="20"/>
        <w:szCs w:val="20"/>
      </w:rPr>
      <w:t>20</w:t>
    </w:r>
    <w:r w:rsidR="00927E9B">
      <w:rPr>
        <w:rFonts w:ascii="Verdana" w:hAnsi="Verdana"/>
        <w:i/>
        <w:iCs/>
        <w:color w:val="3366FF"/>
        <w:sz w:val="20"/>
        <w:szCs w:val="20"/>
      </w:rPr>
      <w:t>2</w:t>
    </w:r>
    <w:r w:rsidR="000E6254">
      <w:rPr>
        <w:rFonts w:ascii="Verdana" w:hAnsi="Verdana"/>
        <w:i/>
        <w:iCs/>
        <w:color w:val="3366FF"/>
        <w:sz w:val="20"/>
        <w:szCs w:val="20"/>
      </w:rPr>
      <w:t>1-</w:t>
    </w:r>
    <w:r w:rsidR="00BD14A4">
      <w:rPr>
        <w:rFonts w:ascii="Verdana" w:hAnsi="Verdana"/>
        <w:i/>
        <w:iCs/>
        <w:color w:val="3366FF"/>
        <w:sz w:val="20"/>
        <w:szCs w:val="20"/>
      </w:rPr>
      <w:t>0</w:t>
    </w:r>
    <w:r w:rsidR="006A1277">
      <w:rPr>
        <w:rFonts w:ascii="Verdana" w:hAnsi="Verdana"/>
        <w:i/>
        <w:iCs/>
        <w:color w:val="3366FF"/>
        <w:sz w:val="20"/>
        <w:szCs w:val="20"/>
      </w:rPr>
      <w:t>6-</w:t>
    </w:r>
    <w:r w:rsidR="00D831BA">
      <w:rPr>
        <w:rFonts w:ascii="Verdana" w:hAnsi="Verdana"/>
        <w:i/>
        <w:iCs/>
        <w:color w:val="3366FF"/>
        <w:sz w:val="20"/>
        <w:szCs w:val="20"/>
      </w:rPr>
      <w:t>21</w:t>
    </w:r>
  </w:p>
  <w:p w14:paraId="33EEBB92" w14:textId="77777777" w:rsidR="00BD14A4" w:rsidRDefault="00BD14A4">
    <w:pPr>
      <w:pStyle w:val="Sidhuvud"/>
      <w:rPr>
        <w:rFonts w:ascii="Verdana" w:hAnsi="Verdana"/>
        <w:i/>
        <w:iCs/>
        <w:color w:val="3366FF"/>
        <w:sz w:val="20"/>
        <w:szCs w:val="20"/>
      </w:rPr>
    </w:pPr>
  </w:p>
  <w:p w14:paraId="45DFD436" w14:textId="77777777" w:rsidR="000E6254" w:rsidRPr="00C71FE8" w:rsidRDefault="000E6254">
    <w:pPr>
      <w:pStyle w:val="Sidhuvud"/>
      <w:rPr>
        <w:rFonts w:ascii="Verdana" w:hAnsi="Verdana"/>
        <w:i/>
        <w:iCs/>
        <w:color w:val="3366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6034"/>
    <w:multiLevelType w:val="hybridMultilevel"/>
    <w:tmpl w:val="D64256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641F8"/>
    <w:multiLevelType w:val="hybridMultilevel"/>
    <w:tmpl w:val="2AA206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44B9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2800E7C"/>
    <w:multiLevelType w:val="hybridMultilevel"/>
    <w:tmpl w:val="A8C2A5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D04"/>
    <w:multiLevelType w:val="hybridMultilevel"/>
    <w:tmpl w:val="5F60471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32AD1"/>
    <w:multiLevelType w:val="hybridMultilevel"/>
    <w:tmpl w:val="B24218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91009"/>
    <w:multiLevelType w:val="hybridMultilevel"/>
    <w:tmpl w:val="9E24457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0D5A72"/>
    <w:multiLevelType w:val="hybridMultilevel"/>
    <w:tmpl w:val="3564AB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80DE9"/>
    <w:multiLevelType w:val="hybridMultilevel"/>
    <w:tmpl w:val="C33A0C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4B"/>
    <w:rsid w:val="00011CBB"/>
    <w:rsid w:val="00022C9D"/>
    <w:rsid w:val="0006004C"/>
    <w:rsid w:val="0007200D"/>
    <w:rsid w:val="00085052"/>
    <w:rsid w:val="000871EF"/>
    <w:rsid w:val="000B19F6"/>
    <w:rsid w:val="000C1709"/>
    <w:rsid w:val="000C38BA"/>
    <w:rsid w:val="000E6254"/>
    <w:rsid w:val="000E6DA4"/>
    <w:rsid w:val="00135B52"/>
    <w:rsid w:val="00151C35"/>
    <w:rsid w:val="0015468E"/>
    <w:rsid w:val="00156C6C"/>
    <w:rsid w:val="001829E1"/>
    <w:rsid w:val="001A0EB5"/>
    <w:rsid w:val="001D714E"/>
    <w:rsid w:val="001E5E13"/>
    <w:rsid w:val="001F17EB"/>
    <w:rsid w:val="002133AB"/>
    <w:rsid w:val="0022761E"/>
    <w:rsid w:val="00250920"/>
    <w:rsid w:val="002712B5"/>
    <w:rsid w:val="00274608"/>
    <w:rsid w:val="00280155"/>
    <w:rsid w:val="0028048A"/>
    <w:rsid w:val="0028500C"/>
    <w:rsid w:val="002859DC"/>
    <w:rsid w:val="00293896"/>
    <w:rsid w:val="002A1970"/>
    <w:rsid w:val="002A4BB0"/>
    <w:rsid w:val="002B3FCA"/>
    <w:rsid w:val="002C3C08"/>
    <w:rsid w:val="002D6601"/>
    <w:rsid w:val="002D7493"/>
    <w:rsid w:val="002D7532"/>
    <w:rsid w:val="002D7773"/>
    <w:rsid w:val="002E00D1"/>
    <w:rsid w:val="003077B8"/>
    <w:rsid w:val="003127DA"/>
    <w:rsid w:val="00312D67"/>
    <w:rsid w:val="0031418D"/>
    <w:rsid w:val="00340E4D"/>
    <w:rsid w:val="00341074"/>
    <w:rsid w:val="0036084F"/>
    <w:rsid w:val="00360EA2"/>
    <w:rsid w:val="00370919"/>
    <w:rsid w:val="00372A6B"/>
    <w:rsid w:val="003B4B5D"/>
    <w:rsid w:val="003C627F"/>
    <w:rsid w:val="003E6F36"/>
    <w:rsid w:val="003F0998"/>
    <w:rsid w:val="00400AE5"/>
    <w:rsid w:val="00403224"/>
    <w:rsid w:val="00421B8F"/>
    <w:rsid w:val="00427606"/>
    <w:rsid w:val="00480A3A"/>
    <w:rsid w:val="004A6C2A"/>
    <w:rsid w:val="004B5781"/>
    <w:rsid w:val="004C5964"/>
    <w:rsid w:val="004E5C36"/>
    <w:rsid w:val="004E5D27"/>
    <w:rsid w:val="004F5F25"/>
    <w:rsid w:val="00500248"/>
    <w:rsid w:val="00500D33"/>
    <w:rsid w:val="00520661"/>
    <w:rsid w:val="00522750"/>
    <w:rsid w:val="005251D2"/>
    <w:rsid w:val="0052616D"/>
    <w:rsid w:val="00526410"/>
    <w:rsid w:val="00534BE3"/>
    <w:rsid w:val="005433A6"/>
    <w:rsid w:val="005662EB"/>
    <w:rsid w:val="005A2121"/>
    <w:rsid w:val="005A5631"/>
    <w:rsid w:val="005A7CA0"/>
    <w:rsid w:val="005B43D3"/>
    <w:rsid w:val="005D67A1"/>
    <w:rsid w:val="005E59BA"/>
    <w:rsid w:val="005F4F4A"/>
    <w:rsid w:val="005F6C4E"/>
    <w:rsid w:val="00607651"/>
    <w:rsid w:val="00607EF5"/>
    <w:rsid w:val="00634C0E"/>
    <w:rsid w:val="00637B11"/>
    <w:rsid w:val="00646C2A"/>
    <w:rsid w:val="006518DB"/>
    <w:rsid w:val="00651A96"/>
    <w:rsid w:val="006803EA"/>
    <w:rsid w:val="00683B01"/>
    <w:rsid w:val="006A1277"/>
    <w:rsid w:val="006A3B0F"/>
    <w:rsid w:val="006B66B4"/>
    <w:rsid w:val="006C6A33"/>
    <w:rsid w:val="006F1092"/>
    <w:rsid w:val="006F6CF0"/>
    <w:rsid w:val="00702ACB"/>
    <w:rsid w:val="00734D06"/>
    <w:rsid w:val="0074520E"/>
    <w:rsid w:val="0077203A"/>
    <w:rsid w:val="0078002B"/>
    <w:rsid w:val="007823B0"/>
    <w:rsid w:val="007829EA"/>
    <w:rsid w:val="00785F3A"/>
    <w:rsid w:val="007A26AF"/>
    <w:rsid w:val="007B12F7"/>
    <w:rsid w:val="007B6A21"/>
    <w:rsid w:val="007C3AA4"/>
    <w:rsid w:val="007C4928"/>
    <w:rsid w:val="007C59D8"/>
    <w:rsid w:val="007D45EB"/>
    <w:rsid w:val="007F7DC1"/>
    <w:rsid w:val="0080421B"/>
    <w:rsid w:val="008101B4"/>
    <w:rsid w:val="00837C20"/>
    <w:rsid w:val="008412CC"/>
    <w:rsid w:val="00847F15"/>
    <w:rsid w:val="00854706"/>
    <w:rsid w:val="008928F6"/>
    <w:rsid w:val="00894788"/>
    <w:rsid w:val="008A2649"/>
    <w:rsid w:val="008C1CE1"/>
    <w:rsid w:val="0091260D"/>
    <w:rsid w:val="00916618"/>
    <w:rsid w:val="00927E9B"/>
    <w:rsid w:val="00930A32"/>
    <w:rsid w:val="00931A42"/>
    <w:rsid w:val="0094064C"/>
    <w:rsid w:val="009549C1"/>
    <w:rsid w:val="0095503A"/>
    <w:rsid w:val="00955101"/>
    <w:rsid w:val="00957032"/>
    <w:rsid w:val="00957E5E"/>
    <w:rsid w:val="00986FC4"/>
    <w:rsid w:val="009A7D7B"/>
    <w:rsid w:val="009B0957"/>
    <w:rsid w:val="009B6271"/>
    <w:rsid w:val="009C164F"/>
    <w:rsid w:val="009C1699"/>
    <w:rsid w:val="009D1A85"/>
    <w:rsid w:val="009D7031"/>
    <w:rsid w:val="009D71DC"/>
    <w:rsid w:val="009E03B8"/>
    <w:rsid w:val="009E0A8A"/>
    <w:rsid w:val="009E2281"/>
    <w:rsid w:val="009F1101"/>
    <w:rsid w:val="009F23F1"/>
    <w:rsid w:val="00A10299"/>
    <w:rsid w:val="00A51148"/>
    <w:rsid w:val="00A62BA3"/>
    <w:rsid w:val="00A6387B"/>
    <w:rsid w:val="00A72FA8"/>
    <w:rsid w:val="00A86300"/>
    <w:rsid w:val="00AA09AD"/>
    <w:rsid w:val="00AC0EF1"/>
    <w:rsid w:val="00AC5BE0"/>
    <w:rsid w:val="00AD2CDC"/>
    <w:rsid w:val="00B02806"/>
    <w:rsid w:val="00B257B5"/>
    <w:rsid w:val="00B25A75"/>
    <w:rsid w:val="00B47ED9"/>
    <w:rsid w:val="00B64EE5"/>
    <w:rsid w:val="00B66C70"/>
    <w:rsid w:val="00B7475B"/>
    <w:rsid w:val="00B8170A"/>
    <w:rsid w:val="00BC7E77"/>
    <w:rsid w:val="00BD14A4"/>
    <w:rsid w:val="00BF0D90"/>
    <w:rsid w:val="00C06F2F"/>
    <w:rsid w:val="00C14193"/>
    <w:rsid w:val="00C21A23"/>
    <w:rsid w:val="00C31A4A"/>
    <w:rsid w:val="00C72519"/>
    <w:rsid w:val="00C8257D"/>
    <w:rsid w:val="00CA009D"/>
    <w:rsid w:val="00CA2846"/>
    <w:rsid w:val="00CA28B3"/>
    <w:rsid w:val="00CC47B0"/>
    <w:rsid w:val="00CC4C25"/>
    <w:rsid w:val="00CD2A2C"/>
    <w:rsid w:val="00CD3249"/>
    <w:rsid w:val="00CE050C"/>
    <w:rsid w:val="00D1784D"/>
    <w:rsid w:val="00D209DD"/>
    <w:rsid w:val="00D26012"/>
    <w:rsid w:val="00D502E6"/>
    <w:rsid w:val="00D677F2"/>
    <w:rsid w:val="00D71F28"/>
    <w:rsid w:val="00D76EA2"/>
    <w:rsid w:val="00D81871"/>
    <w:rsid w:val="00D831BA"/>
    <w:rsid w:val="00D8334B"/>
    <w:rsid w:val="00D875A6"/>
    <w:rsid w:val="00D9041E"/>
    <w:rsid w:val="00DD2020"/>
    <w:rsid w:val="00E0175E"/>
    <w:rsid w:val="00E134E1"/>
    <w:rsid w:val="00E14412"/>
    <w:rsid w:val="00E1578A"/>
    <w:rsid w:val="00E23D54"/>
    <w:rsid w:val="00E45057"/>
    <w:rsid w:val="00E451EB"/>
    <w:rsid w:val="00E6271C"/>
    <w:rsid w:val="00E64D0B"/>
    <w:rsid w:val="00E82504"/>
    <w:rsid w:val="00E86158"/>
    <w:rsid w:val="00E95816"/>
    <w:rsid w:val="00EE6F62"/>
    <w:rsid w:val="00EF79D3"/>
    <w:rsid w:val="00F03920"/>
    <w:rsid w:val="00F054EA"/>
    <w:rsid w:val="00F32AD4"/>
    <w:rsid w:val="00F374D5"/>
    <w:rsid w:val="00F4351A"/>
    <w:rsid w:val="00F47C33"/>
    <w:rsid w:val="00F808F4"/>
    <w:rsid w:val="00F900D7"/>
    <w:rsid w:val="00FA1B4C"/>
    <w:rsid w:val="00FB3590"/>
    <w:rsid w:val="00FB4A07"/>
    <w:rsid w:val="00FC009E"/>
    <w:rsid w:val="00FC01E5"/>
    <w:rsid w:val="00FC0E11"/>
    <w:rsid w:val="00FE0445"/>
    <w:rsid w:val="00FE3E13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592D5"/>
  <w15:docId w15:val="{2D8AB866-99A8-4420-99F1-AB3EF878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D833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334B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Sidhuvud">
    <w:name w:val="header"/>
    <w:basedOn w:val="Normal"/>
    <w:link w:val="SidhuvudChar"/>
    <w:rsid w:val="00D8334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D8334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D8334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8334B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idnummer">
    <w:name w:val="page number"/>
    <w:basedOn w:val="Standardstycketeckensnitt"/>
    <w:rsid w:val="00D8334B"/>
  </w:style>
  <w:style w:type="paragraph" w:styleId="Liststycke">
    <w:name w:val="List Paragraph"/>
    <w:basedOn w:val="Normal"/>
    <w:uiPriority w:val="34"/>
    <w:qFormat/>
    <w:rsid w:val="00AD2CDC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370919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0C1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C1709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1709"/>
    <w:rPr>
      <w:rFonts w:ascii="Lucida Grande" w:eastAsia="Times New Roman" w:hAnsi="Lucida Grande" w:cs="Lucida Grande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375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VGR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Bolmstedt</dc:creator>
  <cp:lastModifiedBy>Eva-Lotta Emanuelsson</cp:lastModifiedBy>
  <cp:revision>5</cp:revision>
  <cp:lastPrinted>2021-06-21T11:14:00Z</cp:lastPrinted>
  <dcterms:created xsi:type="dcterms:W3CDTF">2021-06-21T11:05:00Z</dcterms:created>
  <dcterms:modified xsi:type="dcterms:W3CDTF">2021-06-21T13:06:00Z</dcterms:modified>
</cp:coreProperties>
</file>